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A" w:rsidRPr="005378B7" w:rsidRDefault="004456BA" w:rsidP="004456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E0CD419" wp14:editId="4D31B01A">
            <wp:simplePos x="0" y="0"/>
            <wp:positionH relativeFrom="column">
              <wp:posOffset>2082588</wp:posOffset>
            </wp:positionH>
            <wp:positionV relativeFrom="paragraph">
              <wp:posOffset>-1332865</wp:posOffset>
            </wp:positionV>
            <wp:extent cx="1109133" cy="10940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9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8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DBA61" wp14:editId="0923C20E">
                <wp:simplePos x="0" y="0"/>
                <wp:positionH relativeFrom="column">
                  <wp:posOffset>861060</wp:posOffset>
                </wp:positionH>
                <wp:positionV relativeFrom="paragraph">
                  <wp:posOffset>-89535</wp:posOffset>
                </wp:positionV>
                <wp:extent cx="3529965" cy="635000"/>
                <wp:effectExtent l="0" t="0" r="13335" b="1270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635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67.8pt;margin-top:-7.05pt;width:277.9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pDvgIAAJAFAAAOAAAAZHJzL2Uyb0RvYy54bWysVM1u1DAQviPxDpbvNNltt7CrZqtVqyKk&#10;qq3aop5dx2kiOR5jeze7nDjCI1TiAhIXuCEh0rfJozB2sumqrTggLsmMZ+ab/9nbX5aSLISxBaiE&#10;DrZiSoTikBbqJqFvL49evKLEOqZSJkGJhK6EpfvT58/2Kj0RQ8hBpsIQBFF2UumE5s7pSRRZnouS&#10;2S3QQqEwA1Myh6y5iVLDKkQvZTSM492oApNqA1xYi6+HrZBOA36WCe5Os8wKR2RCMTYXviZ8r/03&#10;mu6xyY1hOi94Fwb7hyhKVih02kMdMsfI3BSPoMqCG7CQuS0OZQRZVnARcsBsBvGDbC5ypkXIBYtj&#10;dV8m+/9g+cnizJAixd5RoliJLWrq7039q7n72Nx9aOofTf2tY+uvTf2lqT839e+mvvXE3aem/hke&#10;6/BF6S0Z+KJW2k4Q+0KfmY6zSPoKLTNT+j/mTpahEau+EWLpCMfH7dFwPN4dUcJRtrs9iuPQqeje&#10;WhvrXgsoiScSamCu0nPsdmgCWxxbh25Rf63nPSo4KqQMHZeKVJjyOB61wD7cNsBAuZUU3kKqc5Fh&#10;dTCkYUAOcykOpCELhhPFOBfKDVpRzlLRPvt41wH3FiGcAOiRM4ykx+4A/Mw/xm7z6PS9qQhj3RvH&#10;fwusNe4tgmdQrjcuCwXmKQCJWXWeW30Mf6M0nryGdIWzY6BdKqv5UYHNOGbWnTGDW4T7hpfBneIn&#10;k4D1ho6iJAfz/ql3r4/DjVJKKtzKhNp3c2YEJfKNwrEfD3Z2/BoHZmf0coiM2ZRcb0rUvDwAbBOO&#10;NkYXSK/v5JrMDJRXeEBm3iuKmOLoO6HcmTVz4NprgSeIi9ksqOHqauaO1YXmHtxX1c/Z5fKKGd1N&#10;pMNZPoH1BrPJg5lsdb2lgtncQVaEgb2va1dvXPswON2J8ndlkw9a94d0+gcAAP//AwBQSwMEFAAG&#10;AAgAAAAhAAQMDWrhAAAACgEAAA8AAABkcnMvZG93bnJldi54bWxMj8FOwzAQRO9I/IO1SNxax0BC&#10;G+JUCNQLlEMDQhw38RJHxHYUO23o12NOcBzt08zbYjObnh1o9J2zEsQyAUa2caqzrYS31+1iBcwH&#10;tAp7Z0nCN3nYlOdnBebKHe2eDlVoWSyxPkcJOoQh59w3mgz6pRvIxtunGw2GGMeWqxGPsdz0/CpJ&#10;Mm6ws3FB40APmpqvajIShpdHrD/0TryfnvdPpyoZt2q6lfLyYr6/AxZoDn8w/OpHdSijU+0mqzzr&#10;Y75Os4hKWIgbASwS2VqkwGoJq3QNvCz4/xfKHwAAAP//AwBQSwECLQAUAAYACAAAACEAtoM4kv4A&#10;AADhAQAAEwAAAAAAAAAAAAAAAAAAAAAAW0NvbnRlbnRfVHlwZXNdLnhtbFBLAQItABQABgAIAAAA&#10;IQA4/SH/1gAAAJQBAAALAAAAAAAAAAAAAAAAAC8BAABfcmVscy8ucmVsc1BLAQItABQABgAIAAAA&#10;IQAmUKpDvgIAAJAFAAAOAAAAAAAAAAAAAAAAAC4CAABkcnMvZTJvRG9jLnhtbFBLAQItABQABgAI&#10;AAAAIQAEDA1q4QAAAAoBAAAPAAAAAAAAAAAAAAAAABgFAABkcnMvZG93bnJldi54bWxQSwUGAAAA&#10;AAQABADzAAAAJgYAAAAA&#10;" filled="f" strokecolor="#1f4d78 [1604]" strokeweight="1.5pt">
                <v:stroke joinstyle="miter"/>
              </v:roundrect>
            </w:pict>
          </mc:Fallback>
        </mc:AlternateContent>
      </w:r>
      <w:proofErr w:type="spellStart"/>
      <w:r w:rsidRPr="005378B7"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Buriram</w:t>
      </w:r>
      <w:proofErr w:type="spellEnd"/>
      <w:r w:rsidRPr="005378B7"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 College of Agriculture and Technology</w:t>
      </w:r>
    </w:p>
    <w:p w:rsidR="00E0073C" w:rsidRPr="005378B7" w:rsidRDefault="004456BA" w:rsidP="004456BA">
      <w:pPr>
        <w:spacing w:after="0" w:line="240" w:lineRule="auto"/>
        <w:jc w:val="center"/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Log Book  </w:t>
      </w:r>
    </w:p>
    <w:p w:rsidR="004C5CFA" w:rsidRPr="005378B7" w:rsidRDefault="004C5CFA" w:rsidP="004C5CFA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609E" w:rsidRPr="005378B7" w:rsidRDefault="00EA609E" w:rsidP="004C5CFA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4C5CFA" w:rsidRPr="005378B7" w:rsidRDefault="00E0073C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แผนกวิชา</w:t>
      </w:r>
      <w:r w:rsidR="00682D2C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91D44"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B91D44" w:rsidRPr="005378B7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B91D44" w:rsidRPr="005378B7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กลุ่มที่</w:t>
      </w:r>
      <w:r w:rsidR="00B91D44"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1D44" w:rsidRPr="005378B7">
        <w:rPr>
          <w:rFonts w:ascii="TH SarabunPSK" w:hAnsi="TH SarabunPSK" w:cs="TH SarabunPSK"/>
          <w:sz w:val="32"/>
          <w:szCs w:val="32"/>
        </w:rPr>
        <w:t>3</w:t>
      </w:r>
      <w:r w:rsidR="00FB035E" w:rsidRPr="005378B7">
        <w:rPr>
          <w:rFonts w:ascii="TH SarabunPSK" w:hAnsi="TH SarabunPSK" w:cs="TH SarabunPSK"/>
          <w:sz w:val="32"/>
          <w:szCs w:val="32"/>
        </w:rPr>
        <w:t xml:space="preserve">   </w:t>
      </w:r>
    </w:p>
    <w:p w:rsidR="004C5CFA" w:rsidRPr="005378B7" w:rsidRDefault="00EC25A5" w:rsidP="005378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="004C5CFA" w:rsidRPr="005378B7">
        <w:rPr>
          <w:rFonts w:ascii="TH SarabunPSK" w:hAnsi="TH SarabunPSK" w:cs="TH SarabunPSK"/>
          <w:b/>
          <w:bCs/>
          <w:sz w:val="32"/>
          <w:szCs w:val="32"/>
          <w:cs/>
        </w:rPr>
        <w:t>ครั้</w:t>
      </w:r>
      <w:r w:rsidR="00682D2C" w:rsidRPr="005378B7">
        <w:rPr>
          <w:rFonts w:ascii="TH SarabunPSK" w:hAnsi="TH SarabunPSK" w:cs="TH SarabunPSK"/>
          <w:b/>
          <w:bCs/>
          <w:sz w:val="32"/>
          <w:szCs w:val="32"/>
          <w:cs/>
        </w:rPr>
        <w:t>งที่</w:t>
      </w:r>
      <w:r w:rsidR="00682D2C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398" w:rsidRPr="005378B7">
        <w:rPr>
          <w:rFonts w:ascii="TH SarabunPSK" w:hAnsi="TH SarabunPSK" w:cs="TH SarabunPSK"/>
          <w:sz w:val="32"/>
          <w:szCs w:val="32"/>
        </w:rPr>
        <w:t>:</w:t>
      </w:r>
      <w:r w:rsidR="00682D2C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6BA" w:rsidRPr="005378B7">
        <w:rPr>
          <w:rFonts w:ascii="TH SarabunPSK" w:hAnsi="TH SarabunPSK" w:cs="TH SarabunPSK"/>
          <w:sz w:val="32"/>
          <w:szCs w:val="32"/>
        </w:rPr>
        <w:t>………</w:t>
      </w:r>
      <w:r w:rsidR="00B91D44" w:rsidRPr="005378B7">
        <w:rPr>
          <w:rFonts w:ascii="TH SarabunPSK" w:hAnsi="TH SarabunPSK" w:cs="TH SarabunPSK"/>
          <w:sz w:val="32"/>
          <w:szCs w:val="32"/>
        </w:rPr>
        <w:t>1</w:t>
      </w:r>
      <w:r w:rsidR="004456BA" w:rsidRPr="005378B7">
        <w:rPr>
          <w:rFonts w:ascii="TH SarabunPSK" w:hAnsi="TH SarabunPSK" w:cs="TH SarabunPSK"/>
          <w:sz w:val="32"/>
          <w:szCs w:val="32"/>
        </w:rPr>
        <w:t>…………..</w:t>
      </w:r>
      <w:r w:rsidR="004C5CFA" w:rsidRPr="005378B7">
        <w:rPr>
          <w:rFonts w:ascii="TH SarabunPSK" w:hAnsi="TH SarabunPSK" w:cs="TH SarabunPSK"/>
          <w:sz w:val="32"/>
          <w:szCs w:val="32"/>
          <w:cs/>
        </w:rPr>
        <w:tab/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ab/>
      </w:r>
      <w:r w:rsidR="004C5CFA"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="00244398" w:rsidRPr="005378B7">
        <w:rPr>
          <w:rFonts w:ascii="TH SarabunPSK" w:hAnsi="TH SarabunPSK" w:cs="TH SarabunPSK"/>
          <w:b/>
          <w:bCs/>
          <w:sz w:val="32"/>
          <w:szCs w:val="32"/>
          <w:cs/>
        </w:rPr>
        <w:t>เดือน ปี</w:t>
      </w:r>
      <w:r w:rsidR="00244398" w:rsidRPr="005378B7">
        <w:rPr>
          <w:rFonts w:ascii="TH SarabunPSK" w:hAnsi="TH SarabunPSK" w:cs="TH SarabunPSK"/>
          <w:sz w:val="32"/>
          <w:szCs w:val="32"/>
        </w:rPr>
        <w:t xml:space="preserve"> : </w:t>
      </w:r>
      <w:r w:rsidR="004456BA"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="00FB035E" w:rsidRPr="005378B7">
        <w:rPr>
          <w:rFonts w:ascii="TH SarabunPSK" w:hAnsi="TH SarabunPSK" w:cs="TH SarabunPSK"/>
          <w:sz w:val="32"/>
          <w:szCs w:val="32"/>
        </w:rPr>
        <w:t xml:space="preserve">11 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FB035E" w:rsidRPr="005378B7">
        <w:rPr>
          <w:rFonts w:ascii="TH SarabunPSK" w:hAnsi="TH SarabunPSK" w:cs="TH SarabunPSK"/>
          <w:sz w:val="32"/>
          <w:szCs w:val="32"/>
        </w:rPr>
        <w:t>2561</w:t>
      </w:r>
      <w:r w:rsidR="004456BA" w:rsidRPr="005378B7">
        <w:rPr>
          <w:rFonts w:ascii="TH SarabunPSK" w:hAnsi="TH SarabunPSK" w:cs="TH SarabunPSK"/>
          <w:sz w:val="32"/>
          <w:szCs w:val="32"/>
        </w:rPr>
        <w:t>.</w:t>
      </w:r>
      <w:r w:rsidR="00244398" w:rsidRPr="005378B7">
        <w:rPr>
          <w:rFonts w:ascii="TH SarabunPSK" w:hAnsi="TH SarabunPSK" w:cs="TH SarabunPSK"/>
          <w:sz w:val="32"/>
          <w:szCs w:val="32"/>
        </w:rPr>
        <w:t xml:space="preserve"> </w:t>
      </w:r>
    </w:p>
    <w:p w:rsidR="00EA609E" w:rsidRPr="005378B7" w:rsidRDefault="00EA609E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ผู้อำนวยความสะดวกในการปร</w:t>
      </w:r>
      <w:r w:rsidR="00244398" w:rsidRPr="005378B7">
        <w:rPr>
          <w:rFonts w:ascii="TH SarabunPSK" w:hAnsi="TH SarabunPSK" w:cs="TH SarabunPSK"/>
          <w:b/>
          <w:bCs/>
          <w:sz w:val="32"/>
          <w:szCs w:val="32"/>
          <w:cs/>
        </w:rPr>
        <w:t>ะชุม</w:t>
      </w:r>
      <w:r w:rsidR="00244398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398" w:rsidRPr="005378B7">
        <w:rPr>
          <w:rFonts w:ascii="TH SarabunPSK" w:hAnsi="TH SarabunPSK" w:cs="TH SarabunPSK"/>
          <w:sz w:val="32"/>
          <w:szCs w:val="32"/>
        </w:rPr>
        <w:t xml:space="preserve">:  </w:t>
      </w:r>
      <w:r w:rsidR="00B91D44" w:rsidRPr="005378B7">
        <w:rPr>
          <w:rFonts w:ascii="TH SarabunPSK" w:hAnsi="TH SarabunPSK" w:cs="TH SarabunPSK"/>
          <w:sz w:val="32"/>
          <w:szCs w:val="32"/>
          <w:cs/>
        </w:rPr>
        <w:t>นายเอกสิทธิ์  สม</w:t>
      </w:r>
      <w:proofErr w:type="spellStart"/>
      <w:r w:rsidR="00B91D44" w:rsidRPr="005378B7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="00B91D44"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073C" w:rsidRPr="005378B7">
        <w:rPr>
          <w:rFonts w:ascii="TH SarabunPSK" w:hAnsi="TH SarabunPSK" w:cs="TH SarabunPSK"/>
          <w:b/>
          <w:bCs/>
          <w:sz w:val="32"/>
          <w:szCs w:val="32"/>
          <w:cs/>
        </w:rPr>
        <w:t>หัวหน้าแผนกวิชา</w:t>
      </w:r>
    </w:p>
    <w:p w:rsidR="002B3ED8" w:rsidRPr="005378B7" w:rsidRDefault="00EC25A5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="00244398" w:rsidRPr="005378B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244398" w:rsidRPr="005378B7">
        <w:rPr>
          <w:rFonts w:ascii="TH SarabunPSK" w:hAnsi="TH SarabunPSK" w:cs="TH SarabunPSK"/>
          <w:sz w:val="32"/>
          <w:szCs w:val="32"/>
          <w:cs/>
        </w:rPr>
        <w:tab/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16</w:t>
      </w:r>
      <w:r w:rsidR="00BD0C8C" w:rsidRPr="005378B7">
        <w:rPr>
          <w:rFonts w:ascii="TH SarabunPSK" w:hAnsi="TH SarabunPSK" w:cs="TH SarabunPSK"/>
          <w:sz w:val="32"/>
          <w:szCs w:val="32"/>
          <w:cs/>
        </w:rPr>
        <w:t>.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15</w:t>
      </w:r>
      <w:r w:rsidR="00244398" w:rsidRPr="005378B7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4C5CFA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CFA" w:rsidRPr="005378B7">
        <w:rPr>
          <w:rFonts w:ascii="TH SarabunPSK" w:hAnsi="TH SarabunPSK" w:cs="TH SarabunPSK"/>
          <w:b/>
          <w:bCs/>
          <w:sz w:val="32"/>
          <w:szCs w:val="32"/>
          <w:cs/>
        </w:rPr>
        <w:t>เสร็จสิ้นการประชุ</w:t>
      </w:r>
      <w:r w:rsidR="00244398" w:rsidRPr="005378B7">
        <w:rPr>
          <w:rFonts w:ascii="TH SarabunPSK" w:hAnsi="TH SarabunPSK" w:cs="TH SarabunPSK"/>
          <w:b/>
          <w:bCs/>
          <w:sz w:val="32"/>
          <w:szCs w:val="32"/>
          <w:cs/>
        </w:rPr>
        <w:t>มเวลา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ab/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 18</w:t>
      </w:r>
      <w:r w:rsidR="00244398" w:rsidRPr="005378B7">
        <w:rPr>
          <w:rFonts w:ascii="TH SarabunPSK" w:hAnsi="TH SarabunPSK" w:cs="TH SarabunPSK"/>
          <w:sz w:val="32"/>
          <w:szCs w:val="32"/>
          <w:cs/>
        </w:rPr>
        <w:t>.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15</w:t>
      </w:r>
      <w:r w:rsidR="00244398" w:rsidRPr="005378B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FB035E" w:rsidRPr="005378B7" w:rsidRDefault="002B3ED8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สถานที่ประชุม   </w:t>
      </w:r>
      <w:r w:rsidR="00BD0C8C" w:rsidRPr="005378B7">
        <w:rPr>
          <w:rFonts w:ascii="TH SarabunPSK" w:hAnsi="TH SarabunPSK" w:cs="TH SarabunPSK"/>
          <w:b/>
          <w:bCs/>
          <w:sz w:val="32"/>
          <w:szCs w:val="32"/>
        </w:rPr>
        <w:t>:…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>ห้องโสตใหญ่ แผนกวิชา</w:t>
      </w:r>
      <w:proofErr w:type="spellStart"/>
      <w:r w:rsidR="00FB035E"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FB035E" w:rsidRPr="005378B7">
        <w:rPr>
          <w:rFonts w:ascii="TH SarabunPSK" w:hAnsi="TH SarabunPSK" w:cs="TH SarabunPSK"/>
          <w:sz w:val="32"/>
          <w:szCs w:val="32"/>
          <w:cs/>
        </w:rPr>
        <w:t>ศาสตร์</w:t>
      </w:r>
      <w:r w:rsidR="00FB035E"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4C5CFA" w:rsidRPr="005378B7" w:rsidRDefault="004C5CFA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สมาชิกที่เข้าร่วมการประชุม </w:t>
      </w:r>
      <w:r w:rsidR="00C23928"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="00B91D44" w:rsidRPr="005378B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C23928" w:rsidRPr="005378B7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</w:p>
    <w:p w:rsidR="004C5CFA" w:rsidRPr="005378B7" w:rsidRDefault="00B91D44" w:rsidP="005378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นายเอกสิทธิ์ 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สม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</w:rPr>
        <w:tab/>
      </w:r>
      <w:r w:rsidRPr="005378B7">
        <w:rPr>
          <w:rFonts w:ascii="TH SarabunPSK" w:hAnsi="TH SarabunPSK" w:cs="TH SarabunPSK"/>
          <w:sz w:val="32"/>
          <w:szCs w:val="32"/>
        </w:rPr>
        <w:tab/>
      </w:r>
      <w:r w:rsidR="005378B7">
        <w:rPr>
          <w:rFonts w:ascii="TH SarabunPSK" w:hAnsi="TH SarabunPSK" w:cs="TH SarabunPSK"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sz w:val="32"/>
          <w:szCs w:val="32"/>
        </w:rPr>
        <w:t>……</w:t>
      </w:r>
      <w:r w:rsidRPr="005378B7">
        <w:rPr>
          <w:rFonts w:ascii="TH SarabunPSK" w:hAnsi="TH SarabunPSK" w:cs="TH SarabunPSK"/>
          <w:sz w:val="32"/>
          <w:szCs w:val="32"/>
        </w:rPr>
        <w:t>………….</w:t>
      </w:r>
      <w:r w:rsidR="00C23928" w:rsidRPr="005378B7">
        <w:rPr>
          <w:rFonts w:ascii="TH SarabunPSK" w:hAnsi="TH SarabunPSK" w:cs="TH SarabunPSK"/>
          <w:sz w:val="32"/>
          <w:szCs w:val="32"/>
        </w:rPr>
        <w:t>……….</w:t>
      </w:r>
    </w:p>
    <w:p w:rsidR="004C5CFA" w:rsidRPr="005378B7" w:rsidRDefault="00B91D44" w:rsidP="005378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นายกิตติศักดิ์  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แท่นแก้ว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="00C23928" w:rsidRPr="005378B7">
        <w:rPr>
          <w:rFonts w:ascii="TH SarabunPSK" w:hAnsi="TH SarabunPSK" w:cs="TH SarabunPSK"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sz w:val="32"/>
          <w:szCs w:val="32"/>
        </w:rPr>
        <w:tab/>
      </w:r>
      <w:r w:rsidRPr="005378B7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4C5CFA" w:rsidRPr="005378B7" w:rsidRDefault="00B91D44" w:rsidP="005378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นายสวัสดิ์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กลับทับ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ลังค์</w:t>
      </w:r>
      <w:proofErr w:type="spellEnd"/>
      <w:r w:rsidR="00C23928" w:rsidRPr="005378B7">
        <w:rPr>
          <w:rFonts w:ascii="TH SarabunPSK" w:hAnsi="TH SarabunPSK" w:cs="TH SarabunPSK"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sz w:val="32"/>
          <w:szCs w:val="32"/>
        </w:rPr>
        <w:tab/>
      </w:r>
      <w:r w:rsidRPr="005378B7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B91D44" w:rsidRPr="005378B7" w:rsidRDefault="00B91D44" w:rsidP="005378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นางสาวสุพจน์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ยิ่งรุ่งโรจน์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44398" w:rsidRPr="005378B7" w:rsidRDefault="00B91D44" w:rsidP="005378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นายธน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="005378B7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สงค์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="00C23928" w:rsidRPr="005378B7">
        <w:rPr>
          <w:rFonts w:ascii="TH SarabunPSK" w:hAnsi="TH SarabunPSK" w:cs="TH SarabunPSK"/>
          <w:sz w:val="32"/>
          <w:szCs w:val="32"/>
        </w:rPr>
        <w:tab/>
      </w:r>
      <w:r w:rsidR="00C23928" w:rsidRPr="005378B7">
        <w:rPr>
          <w:rFonts w:ascii="TH SarabunPSK" w:hAnsi="TH SarabunPSK" w:cs="TH SarabunPSK"/>
          <w:sz w:val="32"/>
          <w:szCs w:val="32"/>
        </w:rPr>
        <w:tab/>
      </w:r>
      <w:r w:rsidR="005378B7">
        <w:rPr>
          <w:rFonts w:ascii="TH SarabunPSK" w:hAnsi="TH SarabunPSK" w:cs="TH SarabunPSK"/>
          <w:sz w:val="32"/>
          <w:szCs w:val="32"/>
        </w:rPr>
        <w:tab/>
      </w:r>
      <w:r w:rsidRPr="005378B7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B91D44" w:rsidRPr="005378B7" w:rsidRDefault="00B91D44" w:rsidP="005378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นางสาวกฤติยา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หมวดโพธิ์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E0073C" w:rsidRPr="005378B7" w:rsidRDefault="00B91D44" w:rsidP="005378B7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4C5CFA" w:rsidRPr="005378B7" w:rsidRDefault="004C5CFA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สมาชิกที่ไม่ได้เข้าร่วมการประชุม </w:t>
      </w:r>
      <w:r w:rsidR="00630D08" w:rsidRPr="005378B7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</w:p>
    <w:p w:rsidR="00630D08" w:rsidRPr="005378B7" w:rsidRDefault="00630D08" w:rsidP="005378B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C5CFA" w:rsidRPr="005378B7" w:rsidRDefault="004C5CFA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5378B7" w:rsidRDefault="00A704EF" w:rsidP="005378B7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การจัดกิจกรรมเพื่อแก้ปัญหานักเรียน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630D08"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>.</w:t>
      </w:r>
      <w:r w:rsidR="00630D08" w:rsidRPr="005378B7">
        <w:rPr>
          <w:rFonts w:ascii="TH SarabunPSK" w:hAnsi="TH SarabunPSK" w:cs="TH SarabunPSK"/>
          <w:sz w:val="32"/>
          <w:szCs w:val="32"/>
        </w:rPr>
        <w:t xml:space="preserve">1/2 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ทวิภาคี</w:t>
      </w:r>
      <w:r w:rsidR="005378B7">
        <w:rPr>
          <w:rFonts w:ascii="TH SarabunPSK" w:hAnsi="TH SarabunPSK" w:cs="TH SarabunPSK"/>
          <w:sz w:val="32"/>
          <w:szCs w:val="32"/>
        </w:rPr>
        <w:t xml:space="preserve"> 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วิทยาลัย</w:t>
      </w:r>
    </w:p>
    <w:p w:rsidR="00A704EF" w:rsidRPr="005378B7" w:rsidRDefault="00E0073C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เกษตรและเทคโนโลยีบุรีรัมย์ 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........</w:t>
      </w:r>
      <w:r w:rsidR="00A704EF" w:rsidRPr="005378B7">
        <w:rPr>
          <w:rFonts w:ascii="TH SarabunPSK" w:hAnsi="TH SarabunPSK" w:cs="TH SarabunPSK"/>
          <w:sz w:val="32"/>
          <w:szCs w:val="32"/>
          <w:cs/>
        </w:rPr>
        <w:t>ที่ไม่สามารถ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Pr="005378B7">
        <w:rPr>
          <w:rFonts w:ascii="TH SarabunPSK" w:hAnsi="TH SarabunPSK" w:cs="TH SarabunPSK"/>
          <w:sz w:val="32"/>
          <w:szCs w:val="32"/>
          <w:cs/>
        </w:rPr>
        <w:t>....</w:t>
      </w:r>
      <w:r w:rsidR="00A704EF" w:rsidRPr="005378B7">
        <w:rPr>
          <w:rFonts w:ascii="TH SarabunPSK" w:hAnsi="TH SarabunPSK" w:cs="TH SarabunPSK"/>
          <w:sz w:val="32"/>
          <w:szCs w:val="32"/>
          <w:cs/>
        </w:rPr>
        <w:t>ได้</w:t>
      </w:r>
    </w:p>
    <w:p w:rsidR="005378B7" w:rsidRDefault="00A704EF" w:rsidP="005378B7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การจัดกิจกรรมเพื่อขยายผลการแก้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ไข</w:t>
      </w:r>
      <w:r w:rsidRPr="005378B7">
        <w:rPr>
          <w:rFonts w:ascii="TH SarabunPSK" w:hAnsi="TH SarabunPSK" w:cs="TH SarabunPSK"/>
          <w:sz w:val="32"/>
          <w:szCs w:val="32"/>
          <w:cs/>
        </w:rPr>
        <w:t>ปัญหา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แก้ปัญหานักเรียนนักศึกษา ระดับชั้น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>..</w:t>
      </w:r>
      <w:proofErr w:type="spellStart"/>
      <w:r w:rsidR="00630D08" w:rsidRPr="005378B7">
        <w:rPr>
          <w:rFonts w:ascii="TH SarabunPSK" w:hAnsi="TH SarabunPSK" w:cs="TH SarabunPSK"/>
          <w:sz w:val="32"/>
          <w:szCs w:val="32"/>
          <w:cs/>
        </w:rPr>
        <w:t>ปว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>ส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>.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04EF" w:rsidRPr="005378B7" w:rsidRDefault="00A704EF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ที่ไม่สามารถ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........</w:t>
      </w:r>
      <w:r w:rsidRPr="005378B7">
        <w:rPr>
          <w:rFonts w:ascii="TH SarabunPSK" w:hAnsi="TH SarabunPSK" w:cs="TH SarabunPSK"/>
          <w:sz w:val="32"/>
          <w:szCs w:val="32"/>
          <w:cs/>
        </w:rPr>
        <w:t>ได้ ใน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แผนกวิชา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30D08"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>ศาสตร์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...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วิทยาลัยเกษตรและเทคโนโลยีบุรีรัมย์ </w:t>
      </w:r>
      <w:r w:rsidRPr="005378B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บุรีรัมย์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......</w:t>
      </w:r>
      <w:r w:rsidR="00630D08" w:rsidRPr="005378B7">
        <w:rPr>
          <w:rFonts w:ascii="TH SarabunPSK" w:hAnsi="TH SarabunPSK" w:cs="TH SarabunPSK"/>
          <w:sz w:val="32"/>
          <w:szCs w:val="32"/>
        </w:rPr>
        <w:t>86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.......คน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.</w:t>
      </w:r>
      <w:r w:rsidR="00FB035E" w:rsidRPr="005378B7">
        <w:rPr>
          <w:rFonts w:ascii="TH SarabunPSK" w:hAnsi="TH SarabunPSK" w:cs="TH SarabunPSK"/>
          <w:sz w:val="32"/>
          <w:szCs w:val="32"/>
        </w:rPr>
        <w:t>12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.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เดือน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.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.ปี </w:t>
      </w:r>
      <w:r w:rsidR="00FB035E" w:rsidRPr="005378B7">
        <w:rPr>
          <w:rFonts w:ascii="TH SarabunPSK" w:hAnsi="TH SarabunPSK" w:cs="TH SarabunPSK"/>
          <w:sz w:val="32"/>
          <w:szCs w:val="32"/>
        </w:rPr>
        <w:t>2561</w:t>
      </w:r>
      <w:r w:rsidR="0015269C" w:rsidRPr="005378B7">
        <w:rPr>
          <w:rFonts w:ascii="TH SarabunPSK" w:hAnsi="TH SarabunPSK" w:cs="TH SarabunPSK"/>
          <w:sz w:val="32"/>
          <w:szCs w:val="32"/>
        </w:rPr>
        <w:t xml:space="preserve"> </w:t>
      </w:r>
    </w:p>
    <w:p w:rsidR="005378B7" w:rsidRDefault="00A704EF" w:rsidP="005378B7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จัดทำกำหนดการ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 xml:space="preserve"> สำหรับการจัดกิจกรรม </w:t>
      </w:r>
      <w:r w:rsidR="00C23928" w:rsidRPr="005378B7">
        <w:rPr>
          <w:rFonts w:ascii="TH SarabunPSK" w:hAnsi="TH SarabunPSK" w:cs="TH SarabunPSK"/>
          <w:sz w:val="32"/>
          <w:szCs w:val="32"/>
          <w:cs/>
        </w:rPr>
        <w:t>และผลิตสื่อสำหรับการจัดกิจกรรมให้แล้ว</w:t>
      </w:r>
    </w:p>
    <w:p w:rsidR="00A704EF" w:rsidRPr="005378B7" w:rsidRDefault="00C23928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เสร็จก่อนการจัด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การกิจกรรม</w:t>
      </w:r>
    </w:p>
    <w:p w:rsidR="00EC25A5" w:rsidRPr="005378B7" w:rsidRDefault="00EC25A5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/ข้อสรุปที่ได้จากการประชุม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ครั้งนี้</w:t>
      </w:r>
    </w:p>
    <w:p w:rsidR="005378B7" w:rsidRPr="005378B7" w:rsidRDefault="0015269C" w:rsidP="005378B7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การ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แก้ปัญหานักเรียน</w:t>
      </w:r>
      <w:r w:rsidR="005378B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ระดับชั้น</w:t>
      </w:r>
      <w:proofErr w:type="spellStart"/>
      <w:r w:rsidR="00630D08"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30D08" w:rsidRPr="005378B7">
        <w:rPr>
          <w:rFonts w:ascii="TH SarabunPSK" w:hAnsi="TH SarabunPSK" w:cs="TH SarabunPSK"/>
          <w:sz w:val="32"/>
          <w:szCs w:val="32"/>
        </w:rPr>
        <w:t>½</w:t>
      </w:r>
      <w:r w:rsidR="005378B7">
        <w:rPr>
          <w:rFonts w:ascii="TH SarabunPSK" w:hAnsi="TH SarabunPSK" w:cs="TH SarabunPSK"/>
          <w:sz w:val="32"/>
          <w:szCs w:val="32"/>
          <w:cs/>
        </w:rPr>
        <w:t xml:space="preserve"> ทวิภาคี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 วิทยาลัย</w:t>
      </w:r>
      <w:r w:rsidR="005378B7">
        <w:rPr>
          <w:rFonts w:ascii="TH SarabunPSK" w:hAnsi="TH SarabunPSK" w:cs="TH SarabunPSK"/>
          <w:sz w:val="32"/>
          <w:szCs w:val="32"/>
          <w:cs/>
        </w:rPr>
        <w:t>เกษตรแ</w:t>
      </w:r>
      <w:r w:rsidR="005378B7">
        <w:rPr>
          <w:rFonts w:ascii="TH SarabunPSK" w:hAnsi="TH SarabunPSK" w:cs="TH SarabunPSK" w:hint="cs"/>
          <w:sz w:val="32"/>
          <w:szCs w:val="32"/>
          <w:cs/>
        </w:rPr>
        <w:t>ละ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2B3ED8" w:rsidRPr="005378B7" w:rsidRDefault="00E0073C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บุรีรัมย์ 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>ที่ไม่สามารถ</w:t>
      </w:r>
      <w:r w:rsidRPr="005378B7">
        <w:rPr>
          <w:rFonts w:ascii="TH SarabunPSK" w:hAnsi="TH SarabunPSK" w:cs="TH SarabunPSK"/>
          <w:sz w:val="32"/>
          <w:szCs w:val="32"/>
          <w:cs/>
        </w:rPr>
        <w:t>..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Pr="005378B7">
        <w:rPr>
          <w:rFonts w:ascii="TH SarabunPSK" w:hAnsi="TH SarabunPSK" w:cs="TH SarabunPSK"/>
          <w:sz w:val="32"/>
          <w:szCs w:val="32"/>
          <w:cs/>
        </w:rPr>
        <w:t>..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>ได้</w:t>
      </w:r>
      <w:r w:rsidR="0015269C" w:rsidRPr="005378B7">
        <w:rPr>
          <w:rFonts w:ascii="TH SarabunPSK" w:hAnsi="TH SarabunPSK" w:cs="TH SarabunPSK"/>
          <w:sz w:val="32"/>
          <w:szCs w:val="32"/>
        </w:rPr>
        <w:t xml:space="preserve">  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>ซึ่งในปีการศึกษา 256</w:t>
      </w:r>
      <w:r w:rsidRPr="005378B7">
        <w:rPr>
          <w:rFonts w:ascii="TH SarabunPSK" w:hAnsi="TH SarabunPSK" w:cs="TH SarabunPSK"/>
          <w:sz w:val="32"/>
          <w:szCs w:val="32"/>
          <w:cs/>
        </w:rPr>
        <w:t>1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 xml:space="preserve"> มีจำนวนนักเรียน</w:t>
      </w:r>
      <w:r w:rsidRPr="005378B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 xml:space="preserve">ที่มีปัญหาดังกล่าว จำนวน </w:t>
      </w:r>
      <w:r w:rsidRPr="005378B7">
        <w:rPr>
          <w:rFonts w:ascii="TH SarabunPSK" w:hAnsi="TH SarabunPSK" w:cs="TH SarabunPSK"/>
          <w:sz w:val="32"/>
          <w:szCs w:val="32"/>
          <w:cs/>
        </w:rPr>
        <w:t>....</w:t>
      </w:r>
      <w:r w:rsidR="00630D08" w:rsidRPr="005378B7">
        <w:rPr>
          <w:rFonts w:ascii="TH SarabunPSK" w:hAnsi="TH SarabunPSK" w:cs="TH SarabunPSK"/>
          <w:sz w:val="32"/>
          <w:szCs w:val="32"/>
        </w:rPr>
        <w:t>10</w:t>
      </w:r>
      <w:r w:rsidRPr="005378B7">
        <w:rPr>
          <w:rFonts w:ascii="TH SarabunPSK" w:hAnsi="TH SarabunPSK" w:cs="TH SarabunPSK"/>
          <w:sz w:val="32"/>
          <w:szCs w:val="32"/>
          <w:cs/>
        </w:rPr>
        <w:t>......</w:t>
      </w:r>
      <w:r w:rsidR="0015269C"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คน ซึ่งได้นำมาไว้รวมกันในชุมชนแห่งการเรียนรู้ทางวิชาชีพ </w:t>
      </w:r>
      <w:r w:rsidRPr="005378B7">
        <w:rPr>
          <w:rFonts w:ascii="TH SarabunPSK" w:hAnsi="TH SarabunPSK" w:cs="TH SarabunPSK"/>
          <w:sz w:val="32"/>
          <w:szCs w:val="32"/>
        </w:rPr>
        <w:t>PLC</w:t>
      </w:r>
    </w:p>
    <w:p w:rsidR="005378B7" w:rsidRDefault="00C23928" w:rsidP="005378B7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 ครูนาย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ธน</w:t>
      </w:r>
      <w:proofErr w:type="spellStart"/>
      <w:r w:rsidR="005378B7" w:rsidRPr="005378B7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="005378B7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378B7" w:rsidRPr="005378B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5378B7" w:rsidRPr="005378B7">
        <w:rPr>
          <w:rFonts w:ascii="TH SarabunPSK" w:hAnsi="TH SarabunPSK" w:cs="TH SarabunPSK"/>
          <w:sz w:val="32"/>
          <w:szCs w:val="32"/>
          <w:cs/>
        </w:rPr>
        <w:t>สงค</w:t>
      </w:r>
      <w:r w:rsidR="005378B7" w:rsidRPr="005378B7">
        <w:rPr>
          <w:rFonts w:ascii="TH SarabunPSK" w:hAnsi="TH SarabunPSK" w:cs="TH SarabunPSK" w:hint="cs"/>
          <w:sz w:val="32"/>
          <w:szCs w:val="32"/>
          <w:cs/>
        </w:rPr>
        <w:t>์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ศึกษาวิธีการสอน 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และ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จัดทำแผนการจัดการเรียนรู้ </w:t>
      </w:r>
    </w:p>
    <w:p w:rsidR="00FB035E" w:rsidRDefault="00C23928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และร่วมกับ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ครูนาย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กิตติศักดิ์  แท่นแก้ว...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 xml:space="preserve"> ซึ่งเป็นครูที่ปรึกษาชุมชนแห่งการเรียนรู้ทางวิชาชีพ </w:t>
      </w:r>
      <w:r w:rsidR="00E0073C"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ช่วยกันผลิตสื่อ</w:t>
      </w:r>
      <w:r w:rsidR="00D8233B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เพื่อใช้ในการจัดกา</w:t>
      </w:r>
      <w:r w:rsidR="00E0073C" w:rsidRPr="005378B7">
        <w:rPr>
          <w:rFonts w:ascii="TH SarabunPSK" w:hAnsi="TH SarabunPSK" w:cs="TH SarabunPSK"/>
          <w:sz w:val="32"/>
          <w:szCs w:val="32"/>
          <w:cs/>
        </w:rPr>
        <w:t>รเรียนการสอน ตลอดปีการศึกษา 2561</w:t>
      </w:r>
    </w:p>
    <w:p w:rsidR="005378B7" w:rsidRPr="005378B7" w:rsidRDefault="005378B7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78B7" w:rsidRDefault="00C23928" w:rsidP="005378B7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lastRenderedPageBreak/>
        <w:t>ที่ประชุมได้จัดทำกำหนดการ สำหรับการจัดกิจกรรม และผลิตสื่อสำหรับการจัดกิจกรรม</w:t>
      </w:r>
    </w:p>
    <w:p w:rsidR="00C23928" w:rsidRPr="005378B7" w:rsidRDefault="00C23928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แล้วเสร็จ ตามตารางดังแนบ</w:t>
      </w:r>
    </w:p>
    <w:p w:rsidR="00C23928" w:rsidRPr="005378B7" w:rsidRDefault="00C23928" w:rsidP="005378B7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EC25A5" w:rsidRPr="005378B7" w:rsidRDefault="00EC25A5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/ประเด็นปัญหาที่จะประชุม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ในครั้งต่อไป</w:t>
      </w:r>
    </w:p>
    <w:p w:rsidR="00FB035E" w:rsidRPr="005378B7" w:rsidRDefault="009641EA" w:rsidP="005378B7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ในการประชุมในครั้งต่อไป  เป็นการหารือ และประเมินผลการใช้สื่อ</w:t>
      </w:r>
    </w:p>
    <w:p w:rsidR="00FB035E" w:rsidRPr="005378B7" w:rsidRDefault="009641EA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สำหรับแก้ปัญหา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การแก้ปัญหานักเรียนนักศึกษา ระดับชั้น</w:t>
      </w:r>
      <w:r w:rsidR="005378B7">
        <w:rPr>
          <w:rFonts w:ascii="TH SarabunPSK" w:hAnsi="TH SarabunPSK" w:cs="TH SarabunPSK"/>
          <w:sz w:val="32"/>
          <w:szCs w:val="32"/>
          <w:cs/>
        </w:rPr>
        <w:t>.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630D08"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30D08" w:rsidRPr="005378B7">
        <w:rPr>
          <w:rFonts w:ascii="TH SarabunPSK" w:hAnsi="TH SarabunPSK" w:cs="TH SarabunPSK"/>
          <w:sz w:val="32"/>
          <w:szCs w:val="32"/>
        </w:rPr>
        <w:t xml:space="preserve">½ 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ทวิภาคี</w:t>
      </w:r>
      <w:proofErr w:type="gramStart"/>
      <w:r w:rsidR="005378B7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="004456BA"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78B7">
        <w:rPr>
          <w:rFonts w:ascii="TH SarabunPSK" w:hAnsi="TH SarabunPSK" w:cs="TH SarabunPSK"/>
          <w:sz w:val="32"/>
          <w:szCs w:val="32"/>
          <w:cs/>
        </w:rPr>
        <w:t>ที่ไม่สามารถ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เพื่อปรับแก้และนำไปใช้ในการจัดกิจกรรม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...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ด้วยการใช้แผนที่ทางคิด (</w:t>
      </w:r>
      <w:r w:rsidR="005378B7" w:rsidRPr="005378B7">
        <w:rPr>
          <w:rFonts w:ascii="TH SarabunPSK" w:hAnsi="TH SarabunPSK" w:cs="TH SarabunPSK"/>
          <w:sz w:val="32"/>
          <w:szCs w:val="32"/>
        </w:rPr>
        <w:t>Mind Map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)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ให้กับ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การแก้ปัญหานักเรียนนักศึกษา ระดับชั้น..</w:t>
      </w:r>
      <w:proofErr w:type="spellStart"/>
      <w:r w:rsidR="00630D08"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630D08" w:rsidRPr="005378B7">
        <w:rPr>
          <w:rFonts w:ascii="TH SarabunPSK" w:hAnsi="TH SarabunPSK" w:cs="TH SarabunPSK"/>
          <w:sz w:val="32"/>
          <w:szCs w:val="32"/>
        </w:rPr>
        <w:t xml:space="preserve">½ 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ทวิภาคี 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5378B7">
        <w:rPr>
          <w:rFonts w:ascii="TH SarabunPSK" w:hAnsi="TH SarabunPSK" w:cs="TH SarabunPSK"/>
          <w:sz w:val="32"/>
          <w:szCs w:val="32"/>
          <w:cs/>
        </w:rPr>
        <w:t>ที่ไม่สามารถ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  ....คิดวิเคราะห์ .......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ด้วยการใช้แผนที่ทางคิด (</w:t>
      </w:r>
      <w:r w:rsidR="005378B7" w:rsidRPr="005378B7">
        <w:rPr>
          <w:rFonts w:ascii="TH SarabunPSK" w:hAnsi="TH SarabunPSK" w:cs="TH SarabunPSK"/>
          <w:sz w:val="32"/>
          <w:szCs w:val="32"/>
        </w:rPr>
        <w:t>Mind Map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) กรณีศึก</w:t>
      </w:r>
      <w:r w:rsidR="005378B7">
        <w:rPr>
          <w:rFonts w:ascii="TH SarabunPSK" w:hAnsi="TH SarabunPSK" w:cs="TH SarabunPSK"/>
          <w:sz w:val="32"/>
          <w:szCs w:val="32"/>
          <w:cs/>
        </w:rPr>
        <w:t xml:space="preserve">ษานักเรียนนักศึกษาระดับ </w:t>
      </w:r>
      <w:proofErr w:type="spellStart"/>
      <w:r w:rsid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5378B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8B7">
        <w:rPr>
          <w:rFonts w:ascii="TH SarabunPSK" w:hAnsi="TH SarabunPSK" w:cs="TH SarabunPSK" w:hint="cs"/>
          <w:sz w:val="32"/>
          <w:szCs w:val="32"/>
        </w:rPr>
        <w:t>½</w:t>
      </w:r>
      <w:r w:rsidR="005378B7">
        <w:rPr>
          <w:rFonts w:ascii="TH SarabunPSK" w:hAnsi="TH SarabunPSK" w:cs="TH SarabunPSK"/>
          <w:sz w:val="32"/>
          <w:szCs w:val="32"/>
        </w:rPr>
        <w:t xml:space="preserve"> </w:t>
      </w:r>
      <w:r w:rsidR="005378B7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 xml:space="preserve"> แผนกวิชา</w:t>
      </w:r>
      <w:proofErr w:type="spellStart"/>
      <w:r w:rsidR="005378B7"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5378B7" w:rsidRPr="005378B7">
        <w:rPr>
          <w:rFonts w:ascii="TH SarabunPSK" w:hAnsi="TH SarabunPSK" w:cs="TH SarabunPSK"/>
          <w:sz w:val="32"/>
          <w:szCs w:val="32"/>
          <w:cs/>
        </w:rPr>
        <w:t>ศาสตร์ วิทยาลัยเกษตรและเทคโนโลยีบุรีรัมย์</w:t>
      </w:r>
    </w:p>
    <w:p w:rsidR="004456BA" w:rsidRPr="005378B7" w:rsidRDefault="002B3ED8" w:rsidP="005378B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ประชุมคณะวิทยากรเพื่อ</w:t>
      </w:r>
      <w:r w:rsidR="009641EA" w:rsidRPr="005378B7">
        <w:rPr>
          <w:rFonts w:ascii="TH SarabunPSK" w:hAnsi="TH SarabunPSK" w:cs="TH SarabunPSK"/>
          <w:sz w:val="32"/>
          <w:szCs w:val="32"/>
          <w:cs/>
        </w:rPr>
        <w:t>กำหนดการสำหรับ</w:t>
      </w:r>
      <w:r w:rsidRPr="005378B7">
        <w:rPr>
          <w:rFonts w:ascii="TH SarabunPSK" w:hAnsi="TH SarabunPSK" w:cs="TH SarabunPSK"/>
          <w:sz w:val="32"/>
          <w:szCs w:val="32"/>
          <w:cs/>
        </w:rPr>
        <w:t>กิจกรรม ให้กับ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การแก้ปัญหา</w:t>
      </w:r>
    </w:p>
    <w:p w:rsidR="009641EA" w:rsidRPr="005378B7" w:rsidRDefault="004456BA" w:rsidP="005378B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นักเรียนนักศึกษา ระดับ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ชั้น.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30D08" w:rsidRPr="005378B7">
        <w:rPr>
          <w:rFonts w:ascii="TH SarabunPSK" w:hAnsi="TH SarabunPSK" w:cs="TH SarabunPSK"/>
          <w:sz w:val="32"/>
          <w:szCs w:val="32"/>
        </w:rPr>
        <w:t xml:space="preserve">½ </w:t>
      </w:r>
      <w:proofErr w:type="gramStart"/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ทวิภาคี </w:t>
      </w:r>
      <w:r w:rsidR="005378B7">
        <w:rPr>
          <w:rFonts w:ascii="TH SarabunPSK" w:hAnsi="TH SarabunPSK" w:cs="TH SarabunPSK"/>
          <w:sz w:val="32"/>
          <w:szCs w:val="32"/>
          <w:cs/>
        </w:rPr>
        <w:t>.</w:t>
      </w:r>
      <w:r w:rsidRPr="005378B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2B3ED8" w:rsidRPr="005378B7">
        <w:rPr>
          <w:rFonts w:ascii="TH SarabunPSK" w:hAnsi="TH SarabunPSK" w:cs="TH SarabunPSK"/>
          <w:sz w:val="32"/>
          <w:szCs w:val="32"/>
          <w:cs/>
        </w:rPr>
        <w:t>ที่ไม่สามารถ</w:t>
      </w:r>
      <w:r w:rsidRPr="005378B7">
        <w:rPr>
          <w:rFonts w:ascii="TH SarabunPSK" w:hAnsi="TH SarabunPSK" w:cs="TH SarabunPSK"/>
          <w:sz w:val="32"/>
          <w:szCs w:val="32"/>
          <w:cs/>
        </w:rPr>
        <w:t>..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="005378B7">
        <w:rPr>
          <w:rFonts w:ascii="TH SarabunPSK" w:hAnsi="TH SarabunPSK" w:cs="TH SarabunPSK"/>
          <w:sz w:val="32"/>
          <w:szCs w:val="32"/>
          <w:cs/>
        </w:rPr>
        <w:t>...</w:t>
      </w:r>
    </w:p>
    <w:p w:rsidR="005378B7" w:rsidRDefault="005378B7" w:rsidP="005378B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C25A5" w:rsidRPr="005378B7" w:rsidRDefault="00EC25A5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และสถานที่สำหรับการประชุมครั้งต่อไป</w:t>
      </w:r>
    </w:p>
    <w:p w:rsidR="004A5E60" w:rsidRPr="005378B7" w:rsidRDefault="004A5E60" w:rsidP="005378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....</w:t>
      </w:r>
      <w:proofErr w:type="gramStart"/>
      <w:r w:rsidR="00FB035E" w:rsidRPr="005378B7">
        <w:rPr>
          <w:rFonts w:ascii="TH SarabunPSK" w:hAnsi="TH SarabunPSK" w:cs="TH SarabunPSK"/>
          <w:sz w:val="32"/>
          <w:szCs w:val="32"/>
        </w:rPr>
        <w:t>18</w:t>
      </w:r>
      <w:r w:rsidR="00630D08"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.ค</w:t>
      </w:r>
      <w:proofErr w:type="gramEnd"/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30D08" w:rsidRPr="005378B7">
        <w:rPr>
          <w:rFonts w:ascii="TH SarabunPSK" w:hAnsi="TH SarabunPSK" w:cs="TH SarabunPSK"/>
          <w:sz w:val="32"/>
          <w:szCs w:val="32"/>
        </w:rPr>
        <w:t>2561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......</w:t>
      </w:r>
    </w:p>
    <w:p w:rsidR="00EC25A5" w:rsidRPr="005378B7" w:rsidRDefault="004A5E60" w:rsidP="005378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2B3ED8" w:rsidRPr="005378B7">
        <w:rPr>
          <w:rFonts w:ascii="TH SarabunPSK" w:hAnsi="TH SarabunPSK" w:cs="TH SarabunPSK"/>
          <w:sz w:val="32"/>
          <w:szCs w:val="32"/>
          <w:cs/>
        </w:rPr>
        <w:t xml:space="preserve">ห้องประชุม 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..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ห้องโสตใหญ่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..</w:t>
      </w:r>
      <w:r w:rsidR="00630D08" w:rsidRPr="005378B7">
        <w:rPr>
          <w:rFonts w:ascii="TH SarabunPSK" w:hAnsi="TH SarabunPSK" w:cs="TH SarabunPSK"/>
          <w:sz w:val="32"/>
          <w:szCs w:val="32"/>
          <w:cs/>
        </w:rPr>
        <w:t>แผนกวิชา</w:t>
      </w:r>
      <w:proofErr w:type="spellStart"/>
      <w:r w:rsidR="00630D08"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630D08" w:rsidRPr="005378B7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4456BA" w:rsidRPr="005378B7" w:rsidRDefault="00EA609E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ผู้บันทึกการประชุม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ab/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ab/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ab/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EC25A5" w:rsidRPr="005378B7" w:rsidRDefault="004456BA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B0ACB" w:rsidRPr="005378B7">
        <w:rPr>
          <w:rFonts w:ascii="TH SarabunPSK" w:hAnsi="TH SarabunPSK" w:cs="TH SarabunPSK"/>
          <w:sz w:val="32"/>
          <w:szCs w:val="32"/>
          <w:cs/>
        </w:rPr>
        <w:tab/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378B7">
        <w:rPr>
          <w:rFonts w:ascii="TH SarabunPSK" w:hAnsi="TH SarabunPSK" w:cs="TH SarabunPSK"/>
          <w:sz w:val="32"/>
          <w:szCs w:val="32"/>
          <w:cs/>
        </w:rPr>
        <w:t>(นา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>ย</w:t>
      </w:r>
      <w:r w:rsidRPr="005378B7">
        <w:rPr>
          <w:rFonts w:ascii="TH SarabunPSK" w:hAnsi="TH SarabunPSK" w:cs="TH SarabunPSK"/>
          <w:sz w:val="32"/>
          <w:szCs w:val="32"/>
          <w:cs/>
        </w:rPr>
        <w:t>...</w:t>
      </w:r>
      <w:r w:rsidR="008F47CC" w:rsidRPr="005378B7">
        <w:rPr>
          <w:rFonts w:ascii="TH SarabunPSK" w:hAnsi="TH SarabunPSK" w:cs="TH SarabunPSK"/>
          <w:sz w:val="32"/>
          <w:szCs w:val="32"/>
          <w:cs/>
        </w:rPr>
        <w:t>ธน</w:t>
      </w:r>
      <w:proofErr w:type="spellStart"/>
      <w:r w:rsidR="008F47CC" w:rsidRPr="005378B7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="008F47CC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F47CC" w:rsidRPr="005378B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8F47CC" w:rsidRPr="005378B7">
        <w:rPr>
          <w:rFonts w:ascii="TH SarabunPSK" w:hAnsi="TH SarabunPSK" w:cs="TH SarabunPSK"/>
          <w:sz w:val="32"/>
          <w:szCs w:val="32"/>
          <w:cs/>
        </w:rPr>
        <w:t>สงค์</w:t>
      </w:r>
      <w:r w:rsidRPr="005378B7">
        <w:rPr>
          <w:rFonts w:ascii="TH SarabunPSK" w:hAnsi="TH SarabunPSK" w:cs="TH SarabunPSK"/>
          <w:sz w:val="32"/>
          <w:szCs w:val="32"/>
          <w:cs/>
        </w:rPr>
        <w:t>...)</w:t>
      </w:r>
    </w:p>
    <w:p w:rsidR="00AB0ACB" w:rsidRPr="005378B7" w:rsidRDefault="004456BA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B0ACB" w:rsidRPr="005378B7">
        <w:rPr>
          <w:rFonts w:ascii="TH SarabunPSK" w:hAnsi="TH SarabunPSK" w:cs="TH SarabunPSK"/>
          <w:sz w:val="32"/>
          <w:szCs w:val="32"/>
          <w:cs/>
        </w:rPr>
        <w:tab/>
      </w:r>
      <w:r w:rsidR="00AB0ACB"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B035E" w:rsidRPr="005378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33B" w:rsidRPr="005378B7">
        <w:rPr>
          <w:rFonts w:ascii="TH SarabunPSK" w:hAnsi="TH SarabunPSK" w:cs="TH SarabunPSK"/>
          <w:sz w:val="32"/>
          <w:szCs w:val="32"/>
          <w:cs/>
        </w:rPr>
        <w:t xml:space="preserve">ตำแหน่ง ครู </w:t>
      </w:r>
    </w:p>
    <w:p w:rsidR="004456BA" w:rsidRPr="005378B7" w:rsidRDefault="002B3ED8" w:rsidP="00AB0A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B0ACB" w:rsidRPr="005378B7">
        <w:rPr>
          <w:rFonts w:ascii="TH SarabunPSK" w:hAnsi="TH SarabunPSK" w:cs="TH SarabunPSK"/>
          <w:sz w:val="32"/>
          <w:szCs w:val="32"/>
          <w:cs/>
        </w:rPr>
        <w:tab/>
      </w:r>
      <w:r w:rsidR="00AB0ACB"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0ACB"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B3ED8" w:rsidRPr="005378B7" w:rsidRDefault="00AB0ACB" w:rsidP="00AB0A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56BA" w:rsidRPr="005378B7">
        <w:rPr>
          <w:rFonts w:ascii="TH SarabunPSK" w:hAnsi="TH SarabunPSK" w:cs="TH SarabunPSK"/>
          <w:sz w:val="32"/>
          <w:szCs w:val="32"/>
          <w:cs/>
        </w:rPr>
        <w:t xml:space="preserve">                                     ผู้รับรองการประชุม  ........................................</w:t>
      </w:r>
    </w:p>
    <w:p w:rsidR="002B3ED8" w:rsidRPr="005378B7" w:rsidRDefault="004456BA" w:rsidP="00AB0A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(นายวิทยา พลศรี)</w:t>
      </w:r>
    </w:p>
    <w:p w:rsidR="004A5E60" w:rsidRPr="005378B7" w:rsidRDefault="004456BA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ผู้อำนวยการวิทยาลัยเกษตรและเทคโนโลยีบุรีรัมย์</w:t>
      </w:r>
    </w:p>
    <w:p w:rsidR="00FB035E" w:rsidRPr="005378B7" w:rsidRDefault="00FB035E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FB035E" w:rsidRDefault="00FB035E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Pr="005378B7" w:rsidRDefault="002A4D63" w:rsidP="002A4D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 wp14:anchorId="418DD072" wp14:editId="78826E8A">
            <wp:simplePos x="0" y="0"/>
            <wp:positionH relativeFrom="column">
              <wp:posOffset>2082588</wp:posOffset>
            </wp:positionH>
            <wp:positionV relativeFrom="paragraph">
              <wp:posOffset>-1332865</wp:posOffset>
            </wp:positionV>
            <wp:extent cx="1109133" cy="1094085"/>
            <wp:effectExtent l="0" t="0" r="0" b="0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9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8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D7AF20" wp14:editId="7366365D">
                <wp:simplePos x="0" y="0"/>
                <wp:positionH relativeFrom="column">
                  <wp:posOffset>861060</wp:posOffset>
                </wp:positionH>
                <wp:positionV relativeFrom="paragraph">
                  <wp:posOffset>-89535</wp:posOffset>
                </wp:positionV>
                <wp:extent cx="3529965" cy="635000"/>
                <wp:effectExtent l="0" t="0" r="13335" b="12700"/>
                <wp:wrapNone/>
                <wp:docPr id="37" name="สี่เหลี่ยมผืนผ้า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635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7" o:spid="_x0000_s1026" style="position:absolute;margin-left:67.8pt;margin-top:-7.05pt;width:277.95pt;height:5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SOwQIAAJIFAAAOAAAAZHJzL2Uyb0RvYy54bWysVM1u1DAQviPxDpbvNNltt2VXzVarVkVI&#10;Vanaop5dx2kiOR5jeze7nDjCI1TiAhIXuCEh0rfJozB2sumqrTggLsmMZ+ab/9k/WJaSLISxBaiE&#10;DrZiSoTikBbqJqFvL49fvKTEOqZSJkGJhK6EpQfT58/2Kz0RQ8hBpsIQBFF2UumE5s7pSRRZnouS&#10;2S3QQqEwA1Myh6y5iVLDKkQvZTSM492oApNqA1xYi69HrZBOA36WCe7eZJkVjsiEYmwufE34Xvtv&#10;NN1nkxvDdF7wLgz2D1GUrFDotIc6Yo6RuSkeQZUFN2Ahc1scygiyrOAi5IDZDOIH2VzkTIuQCxbH&#10;6r5M9v/B8tPFmSFFmtDtPUoUK7FHTf29qX81dx+buw9N/aOpv3Vs/bWpvzT156b+3dS3nrj71NQ/&#10;w2Mdvii9JYiEZa20nSD6hT4zHWeR9DVaZqb0f8yeLEMrVn0rxNIRjo/bo+F4vDuihKNsd3sUx6FX&#10;0b21Nta9ElASTyTUwFyl59jv0Aa2OLEO3aL+Ws97VHBcSBl6LhWpcGDH8agF9uG2AQbKraTwFlKd&#10;iwzrgyENA3KYTHEoDVkwnCnGuVBu0Ipylor22ce7Dri3COEEQI+cYSQ9dgfgp/4xdptHp+9NRRjs&#10;3jj+W2CtcW8RPINyvXFZKDBPAUjMqvPc6mP4G6Xx5DWkK5weA+1aWc2PC2zGCbPujBncI9w4vA3u&#10;DX4yCVhv6ChKcjDvn3r3+jjeKKWkwr1MqH03Z0ZQIl8rHPzxYGfHL3JgdkZ7Q2TMpuR6U6Lm5SFg&#10;mwZ4hTQPpNd3ck1mBsorPCEz7xVFTHH0nVDuzJo5dO29wCPExWwW1HB5NXMn6kJzD+6r6ufscnnF&#10;jO4m0uEsn8J6h9nkwUy2ut5SwWzuICvCwN7Xtas3Ln4YnO5I+cuyyQet+1M6/QMAAP//AwBQSwME&#10;FAAGAAgAAAAhAAQMDWrhAAAACgEAAA8AAABkcnMvZG93bnJldi54bWxMj8FOwzAQRO9I/IO1SNxa&#10;x0BCG+JUCNQLlEMDQhw38RJHxHYUO23o12NOcBzt08zbYjObnh1o9J2zEsQyAUa2caqzrYS31+1i&#10;BcwHtAp7Z0nCN3nYlOdnBebKHe2eDlVoWSyxPkcJOoQh59w3mgz6pRvIxtunGw2GGMeWqxGPsdz0&#10;/CpJMm6ws3FB40APmpqvajIShpdHrD/0TryfnvdPpyoZt2q6lfLyYr6/AxZoDn8w/OpHdSijU+0m&#10;qzzrY75Os4hKWIgbASwS2VqkwGoJq3QNvCz4/xfKHwAAAP//AwBQSwECLQAUAAYACAAAACEAtoM4&#10;kv4AAADhAQAAEwAAAAAAAAAAAAAAAAAAAAAAW0NvbnRlbnRfVHlwZXNdLnhtbFBLAQItABQABgAI&#10;AAAAIQA4/SH/1gAAAJQBAAALAAAAAAAAAAAAAAAAAC8BAABfcmVscy8ucmVsc1BLAQItABQABgAI&#10;AAAAIQAhBcSOwQIAAJIFAAAOAAAAAAAAAAAAAAAAAC4CAABkcnMvZTJvRG9jLnhtbFBLAQItABQA&#10;BgAIAAAAIQAEDA1q4QAAAAoBAAAPAAAAAAAAAAAAAAAAABsFAABkcnMvZG93bnJldi54bWxQSwUG&#10;AAAAAAQABADzAAAAKQYAAAAA&#10;" filled="f" strokecolor="#1f4d78 [1604]" strokeweight="1.5pt">
                <v:stroke joinstyle="miter"/>
              </v:roundrect>
            </w:pict>
          </mc:Fallback>
        </mc:AlternateContent>
      </w:r>
      <w:proofErr w:type="spellStart"/>
      <w:r w:rsidRPr="005378B7"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Buriram</w:t>
      </w:r>
      <w:proofErr w:type="spellEnd"/>
      <w:r w:rsidRPr="005378B7"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 College of Agriculture and Technology</w:t>
      </w:r>
    </w:p>
    <w:p w:rsidR="002A4D63" w:rsidRPr="005378B7" w:rsidRDefault="002A4D63" w:rsidP="002A4D63">
      <w:pPr>
        <w:spacing w:after="0" w:line="240" w:lineRule="auto"/>
        <w:jc w:val="center"/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Log Book  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แผนกวิชา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กลุ่มที่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78B7">
        <w:rPr>
          <w:rFonts w:ascii="TH SarabunPSK" w:hAnsi="TH SarabunPSK" w:cs="TH SarabunPSK"/>
          <w:sz w:val="32"/>
          <w:szCs w:val="32"/>
        </w:rPr>
        <w:t xml:space="preserve">3  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</w:rPr>
        <w:t>: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3F9">
        <w:rPr>
          <w:rFonts w:ascii="TH SarabunPSK" w:hAnsi="TH SarabunPSK" w:cs="TH SarabunPSK"/>
          <w:sz w:val="32"/>
          <w:szCs w:val="32"/>
        </w:rPr>
        <w:t>………2</w:t>
      </w:r>
      <w:r w:rsidRPr="005378B7">
        <w:rPr>
          <w:rFonts w:ascii="TH SarabunPSK" w:hAnsi="TH SarabunPSK" w:cs="TH SarabunPSK"/>
          <w:sz w:val="32"/>
          <w:szCs w:val="32"/>
        </w:rPr>
        <w:t>…………..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</w:t>
      </w:r>
      <w:r w:rsidRPr="005378B7">
        <w:rPr>
          <w:rFonts w:ascii="TH SarabunPSK" w:hAnsi="TH SarabunPSK" w:cs="TH SarabunPSK"/>
          <w:sz w:val="32"/>
          <w:szCs w:val="32"/>
        </w:rPr>
        <w:t xml:space="preserve"> :  </w:t>
      </w:r>
      <w:r>
        <w:rPr>
          <w:rFonts w:ascii="TH SarabunPSK" w:hAnsi="TH SarabunPSK" w:cs="TH SarabunPSK"/>
          <w:sz w:val="32"/>
          <w:szCs w:val="32"/>
        </w:rPr>
        <w:t>18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5378B7">
        <w:rPr>
          <w:rFonts w:ascii="TH SarabunPSK" w:hAnsi="TH SarabunPSK" w:cs="TH SarabunPSK"/>
          <w:sz w:val="32"/>
          <w:szCs w:val="32"/>
        </w:rPr>
        <w:t xml:space="preserve">2561.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ผู้อำนวยความสะดวกในการประชุม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</w:rPr>
        <w:t xml:space="preserve">:  </w:t>
      </w:r>
      <w:r w:rsidRPr="005378B7">
        <w:rPr>
          <w:rFonts w:ascii="TH SarabunPSK" w:hAnsi="TH SarabunPSK" w:cs="TH SarabunPSK"/>
          <w:sz w:val="32"/>
          <w:szCs w:val="32"/>
          <w:cs/>
        </w:rPr>
        <w:t>นายเอกสิทธิ์  สม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หัวหน้าแผนกวิชา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16.15 น.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เสร็จสิ้นการประชุมเวลา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18.15 น.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สถานที่ประชุม  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:…</w:t>
      </w:r>
      <w:r w:rsidRPr="005378B7">
        <w:rPr>
          <w:rFonts w:ascii="TH SarabunPSK" w:hAnsi="TH SarabunPSK" w:cs="TH SarabunPSK"/>
          <w:sz w:val="32"/>
          <w:szCs w:val="32"/>
          <w:cs/>
        </w:rPr>
        <w:t>ห้องโสตใหญ่ 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สมาชิกที่เข้าร่วมการประชุม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</w:p>
    <w:p w:rsidR="002A4D63" w:rsidRPr="002A4D63" w:rsidRDefault="002A4D63" w:rsidP="002A4D63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 xml:space="preserve">นายเอกสิทธิ์ 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สม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 xml:space="preserve">นายกิตติศักดิ์  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แท่นแก้ว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นายสวัสดิ์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กลับทับ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ลังค์</w:t>
      </w:r>
      <w:proofErr w:type="spellEnd"/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นางสาวสุพจน์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ยิ่งรุ่งโรจน์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นายธน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>สงค์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นางสาวกฤติยา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หมวดโพธิ์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5378B7" w:rsidRDefault="002A4D63" w:rsidP="002A4D63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สมาชิกที่ไม่ได้เข้าร่วมการประชุม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2A4D63" w:rsidRPr="002A4D63" w:rsidRDefault="002A4D63" w:rsidP="002A4D63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 xml:space="preserve">การจัดกิจกรรมเพื่อแก้ปัญหานักเรียนนักศึกษา ระดับชั้น  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>.</w:t>
      </w:r>
      <w:r w:rsidRPr="002A4D63">
        <w:rPr>
          <w:rFonts w:ascii="TH SarabunPSK" w:hAnsi="TH SarabunPSK" w:cs="TH SarabunPSK"/>
          <w:sz w:val="32"/>
          <w:szCs w:val="32"/>
        </w:rPr>
        <w:t xml:space="preserve">1/2 </w:t>
      </w:r>
      <w:r w:rsidRPr="002A4D63">
        <w:rPr>
          <w:rFonts w:ascii="TH SarabunPSK" w:hAnsi="TH SarabunPSK" w:cs="TH SarabunPSK"/>
          <w:sz w:val="32"/>
          <w:szCs w:val="32"/>
          <w:cs/>
        </w:rPr>
        <w:t>ทวิภาคี</w:t>
      </w:r>
      <w:r w:rsidRPr="002A4D63">
        <w:rPr>
          <w:rFonts w:ascii="TH SarabunPSK" w:hAnsi="TH SarabunPSK" w:cs="TH SarabunPSK"/>
          <w:sz w:val="32"/>
          <w:szCs w:val="32"/>
        </w:rPr>
        <w:t xml:space="preserve"> </w:t>
      </w:r>
      <w:r w:rsidRPr="002A4D63">
        <w:rPr>
          <w:rFonts w:ascii="TH SarabunPSK" w:hAnsi="TH SarabunPSK" w:cs="TH SarabunPSK"/>
          <w:sz w:val="32"/>
          <w:szCs w:val="32"/>
          <w:cs/>
        </w:rPr>
        <w:t>วิทยาลัย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เกษตรและเทคโนโลยีบุรีรัมย์ ........ที่ไม่สามารถคิดวิเคราะห์....ได้</w:t>
      </w:r>
    </w:p>
    <w:p w:rsidR="002A4D63" w:rsidRPr="002A4D63" w:rsidRDefault="002A4D63" w:rsidP="002A4D63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การจัดกิจกรรมเพื่อขยายผลการแก้ไขปัญหาแก้ปัญหานักเรียนนักศึกษา ระดับชั้น..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ส..  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ที่ไม่สามารถคิดวิเคราะห์........ได้ ในแผนกวิชา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ศาสตร์... วิทยาลัยเกษตรและเทคโนโลยีบุรีรัมย์ จังหวัดบุรีรัมย์  จำนวน ......</w:t>
      </w:r>
      <w:r w:rsidRPr="005378B7">
        <w:rPr>
          <w:rFonts w:ascii="TH SarabunPSK" w:hAnsi="TH SarabunPSK" w:cs="TH SarabunPSK"/>
          <w:sz w:val="32"/>
          <w:szCs w:val="32"/>
        </w:rPr>
        <w:t>86</w:t>
      </w:r>
      <w:r w:rsidRPr="005378B7">
        <w:rPr>
          <w:rFonts w:ascii="TH SarabunPSK" w:hAnsi="TH SarabunPSK" w:cs="TH SarabunPSK"/>
          <w:sz w:val="32"/>
          <w:szCs w:val="32"/>
          <w:cs/>
        </w:rPr>
        <w:t>.......คนในวันที่ .</w:t>
      </w:r>
      <w:r>
        <w:rPr>
          <w:rFonts w:ascii="TH SarabunPSK" w:hAnsi="TH SarabunPSK" w:cs="TH SarabunPSK"/>
          <w:sz w:val="32"/>
          <w:szCs w:val="32"/>
        </w:rPr>
        <w:t>18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.เดือน.กรกฎาคม.ปี </w:t>
      </w:r>
      <w:r w:rsidRPr="005378B7">
        <w:rPr>
          <w:rFonts w:ascii="TH SarabunPSK" w:hAnsi="TH SarabunPSK" w:cs="TH SarabunPSK"/>
          <w:sz w:val="32"/>
          <w:szCs w:val="32"/>
        </w:rPr>
        <w:t xml:space="preserve">2561 </w:t>
      </w:r>
    </w:p>
    <w:p w:rsidR="002A4D63" w:rsidRDefault="002A4D63" w:rsidP="002A4D63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จัดทำกำหนดการ สำหรับการจัดกิจกรรม และผลิตสื่อสำหรับการจัดกิจกรรมให้แล้ว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เสร็จก่อนการจัดการกิจกรรม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/ข้อสรุปที่ได้จากการประชุม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ครั้งนี้</w:t>
      </w:r>
    </w:p>
    <w:p w:rsidR="002A4D63" w:rsidRPr="002A4D63" w:rsidRDefault="002A4D63" w:rsidP="002A4D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การแก้ปัญหานักเรียนนักศึกษาระดับชั้น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4D63">
        <w:rPr>
          <w:rFonts w:ascii="TH SarabunPSK" w:hAnsi="TH SarabunPSK" w:cs="TH SarabunPSK"/>
          <w:sz w:val="32"/>
          <w:szCs w:val="32"/>
        </w:rPr>
        <w:t>½</w:t>
      </w:r>
      <w:r w:rsidRPr="002A4D63">
        <w:rPr>
          <w:rFonts w:ascii="TH SarabunPSK" w:hAnsi="TH SarabunPSK" w:cs="TH SarabunPSK"/>
          <w:sz w:val="32"/>
          <w:szCs w:val="32"/>
          <w:cs/>
        </w:rPr>
        <w:t xml:space="preserve"> ทวิภาคี วิทยาลัยเกษตรแ</w:t>
      </w:r>
      <w:r w:rsidRPr="002A4D63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A4D63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บุรีรัมย์ ที่ไม่สามารถ..คิดวิเคราะห์..ได้</w:t>
      </w:r>
      <w:r w:rsidRPr="005378B7">
        <w:rPr>
          <w:rFonts w:ascii="TH SarabunPSK" w:hAnsi="TH SarabunPSK" w:cs="TH SarabunPSK"/>
          <w:sz w:val="32"/>
          <w:szCs w:val="32"/>
        </w:rPr>
        <w:t xml:space="preserve">  </w:t>
      </w:r>
      <w:r w:rsidRPr="005378B7">
        <w:rPr>
          <w:rFonts w:ascii="TH SarabunPSK" w:hAnsi="TH SarabunPSK" w:cs="TH SarabunPSK"/>
          <w:sz w:val="32"/>
          <w:szCs w:val="32"/>
          <w:cs/>
        </w:rPr>
        <w:t>ซึ่งในปีการศึกษา 2561 มีจำนวนนักเรียนนักศึกษาที่มีปัญหาดังกล่าว จำนวน ....</w:t>
      </w:r>
      <w:r w:rsidRPr="005378B7">
        <w:rPr>
          <w:rFonts w:ascii="TH SarabunPSK" w:hAnsi="TH SarabunPSK" w:cs="TH SarabunPSK"/>
          <w:sz w:val="32"/>
          <w:szCs w:val="32"/>
        </w:rPr>
        <w:t>10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......  คน ซึ่งได้นำมาไว้รวมกันในชุมชนแห่งการเรียนรู้ทางวิชาชีพ </w:t>
      </w:r>
      <w:r w:rsidRPr="005378B7">
        <w:rPr>
          <w:rFonts w:ascii="TH SarabunPSK" w:hAnsi="TH SarabunPSK" w:cs="TH SarabunPSK"/>
          <w:sz w:val="32"/>
          <w:szCs w:val="32"/>
        </w:rPr>
        <w:t>PLC</w:t>
      </w:r>
    </w:p>
    <w:p w:rsidR="002A4D63" w:rsidRPr="002A4D63" w:rsidRDefault="002A4D63" w:rsidP="002A4D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มอบหมายให้ ครูนายธน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>สงค</w:t>
      </w:r>
      <w:r w:rsidRPr="002A4D63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D63">
        <w:rPr>
          <w:rFonts w:ascii="TH SarabunPSK" w:hAnsi="TH SarabunPSK" w:cs="TH SarabunPSK"/>
          <w:sz w:val="32"/>
          <w:szCs w:val="32"/>
          <w:cs/>
        </w:rPr>
        <w:t xml:space="preserve">ศึกษาวิธีการสอน และจัดทำแผนการจัดการเรียนรู้ </w:t>
      </w:r>
    </w:p>
    <w:p w:rsidR="002A4D63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และร่วมกับครูนาย</w:t>
      </w:r>
      <w:r w:rsidRPr="005378B7">
        <w:rPr>
          <w:rFonts w:ascii="TH SarabunPSK" w:hAnsi="TH SarabunPSK" w:cs="TH SarabunPSK"/>
          <w:sz w:val="32"/>
          <w:szCs w:val="32"/>
        </w:rPr>
        <w:t>…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กิตติศักดิ์  แท่นแก้ว... ซึ่งเป็นครูที่ปรึกษาชุมชนแห่งการเรียนรู้ทางวิชาชีพ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ช่วยกันผลิตสื่อ เพื่อใช้ในการจัดการเรียนการสอน ตลอดปีการศึกษา 2561</w:t>
      </w:r>
    </w:p>
    <w:p w:rsidR="002A4D63" w:rsidRDefault="002A4D63" w:rsidP="002A4D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lastRenderedPageBreak/>
        <w:t>ที่ประชุมได้จัดทำกำหนดการ สำหรับการจัดกิจกรรม และผลิตสื่อสำหรับการจัดกิจกรรม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แล้วเสร็จ ตามตารางดังแนบ</w:t>
      </w:r>
    </w:p>
    <w:p w:rsidR="002A4D63" w:rsidRPr="005378B7" w:rsidRDefault="002A4D63" w:rsidP="002A4D63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/ประเด็นปัญหาที่จะประชุม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ในครั้งต่อไป</w:t>
      </w:r>
    </w:p>
    <w:p w:rsidR="002A4D63" w:rsidRPr="002A4D63" w:rsidRDefault="002A4D63" w:rsidP="002A4D63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ในการประชุมในครั้งต่อไป  เป็นการหารือ และประเมินผลการใช้สื่อ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สำหรับแก้ปัญหาการแก้ปัญหานักเรียนนักศึกษา ระดับชั้น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378B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78B7">
        <w:rPr>
          <w:rFonts w:ascii="TH SarabunPSK" w:hAnsi="TH SarabunPSK" w:cs="TH SarabunPSK"/>
          <w:sz w:val="32"/>
          <w:szCs w:val="32"/>
        </w:rPr>
        <w:t xml:space="preserve">½ </w:t>
      </w:r>
      <w:r w:rsidRPr="005378B7">
        <w:rPr>
          <w:rFonts w:ascii="TH SarabunPSK" w:hAnsi="TH SarabunPSK" w:cs="TH SarabunPSK"/>
          <w:sz w:val="32"/>
          <w:szCs w:val="32"/>
          <w:cs/>
        </w:rPr>
        <w:t>ทวิภาคี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Pr="005378B7">
        <w:rPr>
          <w:rFonts w:ascii="TH SarabunPSK" w:hAnsi="TH SarabunPSK" w:cs="TH SarabunPSK"/>
          <w:sz w:val="32"/>
          <w:szCs w:val="32"/>
          <w:cs/>
        </w:rPr>
        <w:t xml:space="preserve">  ที่ไม่สามารถคิดวิเคราะห์. เพื่อปรับแก้และนำไปใช้ในการจัดกิจกรรม...ด้วยการใช้แผนที่ทางคิด (</w:t>
      </w:r>
      <w:r w:rsidRPr="005378B7">
        <w:rPr>
          <w:rFonts w:ascii="TH SarabunPSK" w:hAnsi="TH SarabunPSK" w:cs="TH SarabunPSK"/>
          <w:sz w:val="32"/>
          <w:szCs w:val="32"/>
        </w:rPr>
        <w:t>Mind Map</w:t>
      </w:r>
      <w:r w:rsidRPr="005378B7">
        <w:rPr>
          <w:rFonts w:ascii="TH SarabunPSK" w:hAnsi="TH SarabunPSK" w:cs="TH SarabunPSK"/>
          <w:sz w:val="32"/>
          <w:szCs w:val="32"/>
          <w:cs/>
        </w:rPr>
        <w:t>). ให้กับการแก้ปัญหานักเรียนนักศึกษา ระดับชั้น..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5378B7">
        <w:rPr>
          <w:rFonts w:ascii="TH SarabunPSK" w:hAnsi="TH SarabunPSK" w:cs="TH SarabunPSK"/>
          <w:sz w:val="32"/>
          <w:szCs w:val="32"/>
        </w:rPr>
        <w:t xml:space="preserve">½ </w:t>
      </w:r>
      <w:r w:rsidRPr="005378B7">
        <w:rPr>
          <w:rFonts w:ascii="TH SarabunPSK" w:hAnsi="TH SarabunPSK" w:cs="TH SarabunPSK"/>
          <w:sz w:val="32"/>
          <w:szCs w:val="32"/>
          <w:cs/>
        </w:rPr>
        <w:t>ทวิภาคี ...... ที่ไม่สามารถ  ....คิดวิเคราะห์ .......ด้วยการใช้แผนที่ทางคิด (</w:t>
      </w:r>
      <w:r w:rsidRPr="005378B7">
        <w:rPr>
          <w:rFonts w:ascii="TH SarabunPSK" w:hAnsi="TH SarabunPSK" w:cs="TH SarabunPSK"/>
          <w:sz w:val="32"/>
          <w:szCs w:val="32"/>
        </w:rPr>
        <w:t>Mind Map</w:t>
      </w:r>
      <w:r w:rsidRPr="005378B7">
        <w:rPr>
          <w:rFonts w:ascii="TH SarabunPSK" w:hAnsi="TH SarabunPSK" w:cs="TH SarabunPSK"/>
          <w:sz w:val="32"/>
          <w:szCs w:val="32"/>
          <w:cs/>
        </w:rPr>
        <w:t>) กรณีศึก</w:t>
      </w:r>
      <w:r>
        <w:rPr>
          <w:rFonts w:ascii="TH SarabunPSK" w:hAnsi="TH SarabunPSK" w:cs="TH SarabunPSK"/>
          <w:sz w:val="32"/>
          <w:szCs w:val="32"/>
          <w:cs/>
        </w:rPr>
        <w:t xml:space="preserve">ษานักเรียนนักศึกษาระดับ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>½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 วิทยาลัยเกษตรและเทคโนโลยีบุรีรัมย์</w:t>
      </w:r>
    </w:p>
    <w:p w:rsidR="002A4D63" w:rsidRPr="002A4D63" w:rsidRDefault="002A4D63" w:rsidP="002A4D63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ประชุมคณะวิทยากรเพื่อกำหนดการสำหรับกิจกรรม ให้กับการแก้ปัญหา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นักเรียนนักศึกษา ระดับ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ชั้น.ปวส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78B7">
        <w:rPr>
          <w:rFonts w:ascii="TH SarabunPSK" w:hAnsi="TH SarabunPSK" w:cs="TH SarabunPSK"/>
          <w:sz w:val="32"/>
          <w:szCs w:val="32"/>
        </w:rPr>
        <w:t xml:space="preserve">½ </w:t>
      </w:r>
      <w:proofErr w:type="gramStart"/>
      <w:r w:rsidRPr="005378B7">
        <w:rPr>
          <w:rFonts w:ascii="TH SarabunPSK" w:hAnsi="TH SarabunPSK" w:cs="TH SarabunPSK"/>
          <w:sz w:val="32"/>
          <w:szCs w:val="32"/>
          <w:cs/>
        </w:rPr>
        <w:t xml:space="preserve">ทวิภาคี 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378B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5378B7">
        <w:rPr>
          <w:rFonts w:ascii="TH SarabunPSK" w:hAnsi="TH SarabunPSK" w:cs="TH SarabunPSK"/>
          <w:sz w:val="32"/>
          <w:szCs w:val="32"/>
          <w:cs/>
        </w:rPr>
        <w:t>ที่ไม่สามารถ..คิดวิเคราะห์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2A4D63" w:rsidRDefault="002A4D63" w:rsidP="002A4D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และสถานที่สำหรับการประชุมครั้งต่อไป</w:t>
      </w:r>
    </w:p>
    <w:p w:rsidR="002A4D63" w:rsidRPr="005378B7" w:rsidRDefault="002A4D63" w:rsidP="002A4D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....</w:t>
      </w:r>
      <w:proofErr w:type="gramStart"/>
      <w:r>
        <w:rPr>
          <w:rFonts w:ascii="TH SarabunPSK" w:hAnsi="TH SarabunPSK" w:cs="TH SarabunPSK"/>
          <w:sz w:val="32"/>
          <w:szCs w:val="32"/>
        </w:rPr>
        <w:t>25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ก.ค</w:t>
      </w:r>
      <w:proofErr w:type="gramEnd"/>
      <w:r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78B7">
        <w:rPr>
          <w:rFonts w:ascii="TH SarabunPSK" w:hAnsi="TH SarabunPSK" w:cs="TH SarabunPSK"/>
          <w:sz w:val="32"/>
          <w:szCs w:val="32"/>
        </w:rPr>
        <w:t>2561</w:t>
      </w:r>
      <w:r w:rsidRPr="005378B7">
        <w:rPr>
          <w:rFonts w:ascii="TH SarabunPSK" w:hAnsi="TH SarabunPSK" w:cs="TH SarabunPSK"/>
          <w:sz w:val="32"/>
          <w:szCs w:val="32"/>
          <w:cs/>
        </w:rPr>
        <w:t>......</w:t>
      </w:r>
    </w:p>
    <w:p w:rsidR="002A4D63" w:rsidRPr="005378B7" w:rsidRDefault="002A4D63" w:rsidP="002A4D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ณ ห้องประชุม ..ห้องโสตใหญ่..แผนกวิชา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 .............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ผู้บันทึกการประชุม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              (นาย...ธน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สงค์...)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           ตำแหน่ง ครู 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ผู้รับรองการประชุม  ........................................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(นายวิทยา พลศรี)</w:t>
      </w: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ผู้อำนวยการวิทยาลัยเกษตรและเทคโนโลยีบุรีรัมย์</w:t>
      </w: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 w:hint="cs"/>
          <w:sz w:val="32"/>
          <w:szCs w:val="32"/>
        </w:rPr>
      </w:pPr>
    </w:p>
    <w:p w:rsidR="003323F9" w:rsidRDefault="003323F9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Pr="005378B7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Pr="005378B7" w:rsidRDefault="002A4D63" w:rsidP="002A4D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48352" behindDoc="0" locked="0" layoutInCell="1" allowOverlap="1" wp14:anchorId="5252164D" wp14:editId="322E6EB3">
            <wp:simplePos x="0" y="0"/>
            <wp:positionH relativeFrom="column">
              <wp:posOffset>2082588</wp:posOffset>
            </wp:positionH>
            <wp:positionV relativeFrom="paragraph">
              <wp:posOffset>-1332865</wp:posOffset>
            </wp:positionV>
            <wp:extent cx="1109133" cy="1094085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9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8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59A3FE" wp14:editId="1BF50E62">
                <wp:simplePos x="0" y="0"/>
                <wp:positionH relativeFrom="column">
                  <wp:posOffset>861060</wp:posOffset>
                </wp:positionH>
                <wp:positionV relativeFrom="paragraph">
                  <wp:posOffset>-89535</wp:posOffset>
                </wp:positionV>
                <wp:extent cx="3529965" cy="635000"/>
                <wp:effectExtent l="0" t="0" r="13335" b="12700"/>
                <wp:wrapNone/>
                <wp:docPr id="39" name="สี่เหลี่ยมผืนผ้า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635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9" o:spid="_x0000_s1026" style="position:absolute;margin-left:67.8pt;margin-top:-7.05pt;width:277.95pt;height:5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IAwQIAAJIFAAAOAAAAZHJzL2Uyb0RvYy54bWysVM1u1DAQviPxDpbvNNltt7CrZqtVqyKk&#10;qq3aop5dx2kiOR5jeze7nDjCI1TiAhIXuCEh0rfJozB2sumqrTggLsmMZ+ab/9nbX5aSLISxBaiE&#10;DrZiSoTikBbqJqFvL49evKLEOqZSJkGJhK6EpfvT58/2Kj0RQ8hBpsIQBFF2UumE5s7pSRRZnouS&#10;2S3QQqEwA1Myh6y5iVLDKkQvZTSM492oApNqA1xYi6+HrZBOA36WCe5Os8wKR2RCMTYXviZ8r/03&#10;mu6xyY1hOi94Fwb7hyhKVih02kMdMsfI3BSPoMqCG7CQuS0OZQRZVnARcsBsBvGDbC5ypkXIBYtj&#10;dV8m+/9g+cnizJAiTej2mBLFSuxRU39v6l/N3cfm7kNT/2jqbx1bf23qL039ual/N/WtJ+4+NfXP&#10;8FiHL0pvCSJhWSttJ4h+oc9Mx1kkfY2WmSn9H7Mny9CKVd8KsXSE4+P2aDge744o4Sjb3R7FcehV&#10;dG+tjXWvBZTEEwk1MFfpOfY7tIEtjq1Dt6i/1vMeFRwVUoaeS0UqHNhxPGqBfbhtgIFyKym8hVTn&#10;IsP6YEjDgBwmUxxIQxYMZ4pxLpQbtKKcpaJ99vGuA+4tQjgB0CNnGEmP3QH4qX+M3ebR6XtTEQa7&#10;N47/Flhr3FsEz6Bcb1wWCsxTABKz6jy3+hj+Rmk8eQ3pCqfHQLtWVvOjAptxzKw7Ywb3CDcOb4M7&#10;xU8mAesNHUVJDub9U+9eH8cbpZRUuJcJte/mzAhK5BuFgz8e7Oz4RQ7MzujlEBmzKbnelKh5eQDY&#10;pgFeIc0D6fWdXJOZgfIKT8jMe0URUxx9J5Q7s2YOXHsv8AhxMZsFNVxezdyxutDcg/uq+jm7XF4x&#10;o7uJdDjLJ7DeYTZ5MJOtrrdUMJs7yIowsPd17eqNix8GpztS/rJs8kHr/pRO/wAAAP//AwBQSwME&#10;FAAGAAgAAAAhAAQMDWrhAAAACgEAAA8AAABkcnMvZG93bnJldi54bWxMj8FOwzAQRO9I/IO1SNxa&#10;x0BCG+JUCNQLlEMDQhw38RJHxHYUO23o12NOcBzt08zbYjObnh1o9J2zEsQyAUa2caqzrYS31+1i&#10;BcwHtAp7Z0nCN3nYlOdnBebKHe2eDlVoWSyxPkcJOoQh59w3mgz6pRvIxtunGw2GGMeWqxGPsdz0&#10;/CpJMm6ws3FB40APmpqvajIShpdHrD/0TryfnvdPpyoZt2q6lfLyYr6/AxZoDn8w/OpHdSijU+0m&#10;qzzrY75Os4hKWIgbASwS2VqkwGoJq3QNvCz4/xfKHwAAAP//AwBQSwECLQAUAAYACAAAACEAtoM4&#10;kv4AAADhAQAAEwAAAAAAAAAAAAAAAAAAAAAAW0NvbnRlbnRfVHlwZXNdLnhtbFBLAQItABQABgAI&#10;AAAAIQA4/SH/1gAAAJQBAAALAAAAAAAAAAAAAAAAAC8BAABfcmVscy8ucmVsc1BLAQItABQABgAI&#10;AAAAIQBqZdIAwQIAAJIFAAAOAAAAAAAAAAAAAAAAAC4CAABkcnMvZTJvRG9jLnhtbFBLAQItABQA&#10;BgAIAAAAIQAEDA1q4QAAAAoBAAAPAAAAAAAAAAAAAAAAABsFAABkcnMvZG93bnJldi54bWxQSwUG&#10;AAAAAAQABADzAAAAKQYAAAAA&#10;" filled="f" strokecolor="#1f4d78 [1604]" strokeweight="1.5pt">
                <v:stroke joinstyle="miter"/>
              </v:roundrect>
            </w:pict>
          </mc:Fallback>
        </mc:AlternateContent>
      </w:r>
      <w:proofErr w:type="spellStart"/>
      <w:r w:rsidRPr="005378B7"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Buriram</w:t>
      </w:r>
      <w:proofErr w:type="spellEnd"/>
      <w:r w:rsidRPr="005378B7"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 College of Agriculture and Technology</w:t>
      </w:r>
    </w:p>
    <w:p w:rsidR="002A4D63" w:rsidRPr="005378B7" w:rsidRDefault="002A4D63" w:rsidP="002A4D63">
      <w:pPr>
        <w:spacing w:after="0" w:line="240" w:lineRule="auto"/>
        <w:jc w:val="center"/>
        <w:rPr>
          <w:rStyle w:val="a6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Log Book  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แผนกวิชา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กลุ่มที่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78B7">
        <w:rPr>
          <w:rFonts w:ascii="TH SarabunPSK" w:hAnsi="TH SarabunPSK" w:cs="TH SarabunPSK"/>
          <w:sz w:val="32"/>
          <w:szCs w:val="32"/>
        </w:rPr>
        <w:t xml:space="preserve">3  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</w:rPr>
        <w:t>: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3F9">
        <w:rPr>
          <w:rFonts w:ascii="TH SarabunPSK" w:hAnsi="TH SarabunPSK" w:cs="TH SarabunPSK"/>
          <w:sz w:val="32"/>
          <w:szCs w:val="32"/>
        </w:rPr>
        <w:t>………3</w:t>
      </w:r>
      <w:r w:rsidRPr="005378B7">
        <w:rPr>
          <w:rFonts w:ascii="TH SarabunPSK" w:hAnsi="TH SarabunPSK" w:cs="TH SarabunPSK"/>
          <w:sz w:val="32"/>
          <w:szCs w:val="32"/>
        </w:rPr>
        <w:t>…………..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</w:t>
      </w:r>
      <w:r w:rsidRPr="005378B7">
        <w:rPr>
          <w:rFonts w:ascii="TH SarabunPSK" w:hAnsi="TH SarabunPSK" w:cs="TH SarabunPSK"/>
          <w:sz w:val="32"/>
          <w:szCs w:val="32"/>
        </w:rPr>
        <w:t xml:space="preserve"> :  </w:t>
      </w:r>
      <w:r>
        <w:rPr>
          <w:rFonts w:ascii="TH SarabunPSK" w:hAnsi="TH SarabunPSK" w:cs="TH SarabunPSK"/>
          <w:sz w:val="32"/>
          <w:szCs w:val="32"/>
        </w:rPr>
        <w:t>25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5378B7">
        <w:rPr>
          <w:rFonts w:ascii="TH SarabunPSK" w:hAnsi="TH SarabunPSK" w:cs="TH SarabunPSK"/>
          <w:sz w:val="32"/>
          <w:szCs w:val="32"/>
        </w:rPr>
        <w:t xml:space="preserve">2561.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ผู้อำนวยความสะดวกในการประชุม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</w:rPr>
        <w:t xml:space="preserve">:  </w:t>
      </w:r>
      <w:r w:rsidRPr="005378B7">
        <w:rPr>
          <w:rFonts w:ascii="TH SarabunPSK" w:hAnsi="TH SarabunPSK" w:cs="TH SarabunPSK"/>
          <w:sz w:val="32"/>
          <w:szCs w:val="32"/>
          <w:cs/>
        </w:rPr>
        <w:t>นายเอกสิทธิ์  สม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หัวหน้าแผนกวิชา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16.15 น.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เสร็จสิ้นการประชุมเวลา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18.15 น.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สถานที่ประชุม  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:…</w:t>
      </w:r>
      <w:r w:rsidRPr="005378B7">
        <w:rPr>
          <w:rFonts w:ascii="TH SarabunPSK" w:hAnsi="TH SarabunPSK" w:cs="TH SarabunPSK"/>
          <w:sz w:val="32"/>
          <w:szCs w:val="32"/>
          <w:cs/>
        </w:rPr>
        <w:t>ห้องโสตใหญ่ 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สมาชิกที่เข้าร่วมการประชุม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</w:p>
    <w:p w:rsidR="002A4D63" w:rsidRPr="002A4D63" w:rsidRDefault="002A4D63" w:rsidP="002A4D63">
      <w:pPr>
        <w:pStyle w:val="a3"/>
        <w:numPr>
          <w:ilvl w:val="0"/>
          <w:numId w:val="2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 xml:space="preserve">นายเอกสิทธิ์ 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สม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2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 xml:space="preserve">นายกิตติศักดิ์  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แท่นแก้ว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2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นายสวัสดิ์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>กลับทับ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ลังค์</w:t>
      </w:r>
      <w:proofErr w:type="spellEnd"/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2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นางสาวสุพจน์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ยิ่งรุ่งโรจน์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2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นายธน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>สงค์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2A4D63" w:rsidRDefault="002A4D63" w:rsidP="002A4D63">
      <w:pPr>
        <w:pStyle w:val="a3"/>
        <w:numPr>
          <w:ilvl w:val="0"/>
          <w:numId w:val="2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นางสาวกฤติยา</w:t>
      </w:r>
      <w:r w:rsidRPr="002A4D63">
        <w:rPr>
          <w:rFonts w:ascii="TH SarabunPSK" w:hAnsi="TH SarabunPSK" w:cs="TH SarabunPSK"/>
          <w:sz w:val="32"/>
          <w:szCs w:val="32"/>
          <w:cs/>
        </w:rPr>
        <w:tab/>
        <w:t>หมวดโพธิ์</w:t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4D63">
        <w:rPr>
          <w:rFonts w:ascii="TH SarabunPSK" w:hAnsi="TH SarabunPSK" w:cs="TH SarabunPSK"/>
          <w:sz w:val="32"/>
          <w:szCs w:val="32"/>
        </w:rPr>
        <w:t>……………….……….</w:t>
      </w:r>
    </w:p>
    <w:p w:rsidR="002A4D63" w:rsidRPr="005378B7" w:rsidRDefault="002A4D63" w:rsidP="002A4D63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สมาชิกที่ไม่ได้เข้าร่วมการประชุม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2A4D63" w:rsidRPr="002A4D63" w:rsidRDefault="002A4D63" w:rsidP="002A4D63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 xml:space="preserve">การจัดกิจกรรมเพื่อแก้ปัญหานักเรียนนักศึกษา ระดับชั้น  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>.</w:t>
      </w:r>
      <w:r w:rsidRPr="002A4D63">
        <w:rPr>
          <w:rFonts w:ascii="TH SarabunPSK" w:hAnsi="TH SarabunPSK" w:cs="TH SarabunPSK"/>
          <w:sz w:val="32"/>
          <w:szCs w:val="32"/>
        </w:rPr>
        <w:t xml:space="preserve">1/2 </w:t>
      </w:r>
      <w:r w:rsidRPr="002A4D63">
        <w:rPr>
          <w:rFonts w:ascii="TH SarabunPSK" w:hAnsi="TH SarabunPSK" w:cs="TH SarabunPSK"/>
          <w:sz w:val="32"/>
          <w:szCs w:val="32"/>
          <w:cs/>
        </w:rPr>
        <w:t>ทวิภาคี</w:t>
      </w:r>
      <w:r w:rsidRPr="002A4D63">
        <w:rPr>
          <w:rFonts w:ascii="TH SarabunPSK" w:hAnsi="TH SarabunPSK" w:cs="TH SarabunPSK"/>
          <w:sz w:val="32"/>
          <w:szCs w:val="32"/>
        </w:rPr>
        <w:t xml:space="preserve"> </w:t>
      </w:r>
      <w:r w:rsidRPr="002A4D63">
        <w:rPr>
          <w:rFonts w:ascii="TH SarabunPSK" w:hAnsi="TH SarabunPSK" w:cs="TH SarabunPSK"/>
          <w:sz w:val="32"/>
          <w:szCs w:val="32"/>
          <w:cs/>
        </w:rPr>
        <w:t>วิทยาลัย</w:t>
      </w:r>
    </w:p>
    <w:p w:rsidR="002A4D63" w:rsidRDefault="002A4D63" w:rsidP="002A4D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เกษตรและเทคโนโลยีบุรีรัมย์ ........ที่ไม่สามารถคิดวิเคราะห์....ได้</w:t>
      </w:r>
    </w:p>
    <w:p w:rsidR="002A4D63" w:rsidRPr="002A4D63" w:rsidRDefault="002A4D63" w:rsidP="002A4D63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การจัดกิจกรรมเพื่อขยายผลการแก้ไขปัญหาแก้ปัญหานักเรียนนักศึกษา ระดับชั้น..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ส..  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ที่ไม่สามารถคิดวิเคราะห์........ได้ ในแผนกวิชา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ศาสตร์... วิทยาลัยเกษตรและเทคโนโลยีบุรีรัมย์ จังหวัดบุรีรัมย์  จำนวน ......</w:t>
      </w:r>
      <w:r w:rsidRPr="005378B7">
        <w:rPr>
          <w:rFonts w:ascii="TH SarabunPSK" w:hAnsi="TH SarabunPSK" w:cs="TH SarabunPSK"/>
          <w:sz w:val="32"/>
          <w:szCs w:val="32"/>
        </w:rPr>
        <w:t>86</w:t>
      </w:r>
      <w:r w:rsidRPr="005378B7">
        <w:rPr>
          <w:rFonts w:ascii="TH SarabunPSK" w:hAnsi="TH SarabunPSK" w:cs="TH SarabunPSK"/>
          <w:sz w:val="32"/>
          <w:szCs w:val="32"/>
          <w:cs/>
        </w:rPr>
        <w:t>.......คนในวันที่ .</w:t>
      </w:r>
      <w:r>
        <w:rPr>
          <w:rFonts w:ascii="TH SarabunPSK" w:hAnsi="TH SarabunPSK" w:cs="TH SarabunPSK"/>
          <w:sz w:val="32"/>
          <w:szCs w:val="32"/>
        </w:rPr>
        <w:t>25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.เดือน.กรกฎาคม.ปี </w:t>
      </w:r>
      <w:r w:rsidRPr="005378B7">
        <w:rPr>
          <w:rFonts w:ascii="TH SarabunPSK" w:hAnsi="TH SarabunPSK" w:cs="TH SarabunPSK"/>
          <w:sz w:val="32"/>
          <w:szCs w:val="32"/>
        </w:rPr>
        <w:t xml:space="preserve">2561 </w:t>
      </w:r>
    </w:p>
    <w:p w:rsidR="002A4D63" w:rsidRPr="002A4D63" w:rsidRDefault="002A4D63" w:rsidP="002A4D63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จัดทำกำหนดการ สำหรับการจัดกิจกรรม และผลิตสื่อสำหรับการจัดกิจกรรมให้แล้ว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เสร็จก่อนการจัดการกิจกรรม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/ข้อสรุปที่ได้จากการประชุม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ครั้งนี้</w:t>
      </w:r>
    </w:p>
    <w:p w:rsidR="002A4D63" w:rsidRPr="002A4D63" w:rsidRDefault="002A4D63" w:rsidP="002A4D6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การแก้ปัญหานักเรียนนักศึกษาระดับชั้น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4D63">
        <w:rPr>
          <w:rFonts w:ascii="TH SarabunPSK" w:hAnsi="TH SarabunPSK" w:cs="TH SarabunPSK"/>
          <w:sz w:val="32"/>
          <w:szCs w:val="32"/>
        </w:rPr>
        <w:t>½</w:t>
      </w:r>
      <w:r w:rsidRPr="002A4D63">
        <w:rPr>
          <w:rFonts w:ascii="TH SarabunPSK" w:hAnsi="TH SarabunPSK" w:cs="TH SarabunPSK"/>
          <w:sz w:val="32"/>
          <w:szCs w:val="32"/>
          <w:cs/>
        </w:rPr>
        <w:t xml:space="preserve"> ทวิภาคี วิทยาลัยเกษตรแ</w:t>
      </w:r>
      <w:r w:rsidRPr="002A4D63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A4D63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บุรีรัมย์ ที่ไม่สามารถ..คิดวิเคราะห์..ได้</w:t>
      </w:r>
      <w:r w:rsidRPr="005378B7">
        <w:rPr>
          <w:rFonts w:ascii="TH SarabunPSK" w:hAnsi="TH SarabunPSK" w:cs="TH SarabunPSK"/>
          <w:sz w:val="32"/>
          <w:szCs w:val="32"/>
        </w:rPr>
        <w:t xml:space="preserve">  </w:t>
      </w:r>
      <w:r w:rsidRPr="005378B7">
        <w:rPr>
          <w:rFonts w:ascii="TH SarabunPSK" w:hAnsi="TH SarabunPSK" w:cs="TH SarabunPSK"/>
          <w:sz w:val="32"/>
          <w:szCs w:val="32"/>
          <w:cs/>
        </w:rPr>
        <w:t>ซึ่งในปีการศึกษา 2561 มีจำนวนนักเรียนนักศึกษาที่มีปัญหาดังกล่าว จำนวน ....</w:t>
      </w:r>
      <w:r w:rsidRPr="005378B7">
        <w:rPr>
          <w:rFonts w:ascii="TH SarabunPSK" w:hAnsi="TH SarabunPSK" w:cs="TH SarabunPSK"/>
          <w:sz w:val="32"/>
          <w:szCs w:val="32"/>
        </w:rPr>
        <w:t>10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......  คน ซึ่งได้นำมาไว้รวมกันในชุมชนแห่งการเรียนรู้ทางวิชาชีพ </w:t>
      </w:r>
      <w:r w:rsidRPr="005378B7">
        <w:rPr>
          <w:rFonts w:ascii="TH SarabunPSK" w:hAnsi="TH SarabunPSK" w:cs="TH SarabunPSK"/>
          <w:sz w:val="32"/>
          <w:szCs w:val="32"/>
        </w:rPr>
        <w:t>PLC</w:t>
      </w:r>
    </w:p>
    <w:p w:rsidR="002A4D63" w:rsidRDefault="002A4D63" w:rsidP="002A4D6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มอบหมายให้ ครูนายธน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สงค</w:t>
      </w:r>
      <w:r w:rsidRPr="005378B7">
        <w:rPr>
          <w:rFonts w:ascii="TH SarabunPSK" w:hAnsi="TH SarabunPSK" w:cs="TH SarabunPSK" w:hint="cs"/>
          <w:sz w:val="32"/>
          <w:szCs w:val="32"/>
          <w:cs/>
        </w:rPr>
        <w:t>์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ศึกษาวิธีการสอน และจัดทำแผนการจัดการเรียนรู้ </w:t>
      </w:r>
    </w:p>
    <w:p w:rsidR="002A4D63" w:rsidRDefault="003323F9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และร่วมกับครูนาย</w:t>
      </w:r>
      <w:r w:rsidR="002A4D63" w:rsidRPr="005378B7">
        <w:rPr>
          <w:rFonts w:ascii="TH SarabunPSK" w:hAnsi="TH SarabunPSK" w:cs="TH SarabunPSK"/>
          <w:sz w:val="32"/>
          <w:szCs w:val="32"/>
        </w:rPr>
        <w:t>…</w:t>
      </w:r>
      <w:r w:rsidR="002A4D63" w:rsidRPr="005378B7">
        <w:rPr>
          <w:rFonts w:ascii="TH SarabunPSK" w:hAnsi="TH SarabunPSK" w:cs="TH SarabunPSK"/>
          <w:sz w:val="32"/>
          <w:szCs w:val="32"/>
          <w:cs/>
        </w:rPr>
        <w:t xml:space="preserve">กิตติศักดิ์  แท่นแก้ว... ซึ่งเป็นครูที่ปรึกษาชุมชนแห่งการเรียนรู้ทางวิชาชีพ </w:t>
      </w:r>
      <w:r w:rsidR="002A4D63"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="002A4D63" w:rsidRPr="005378B7">
        <w:rPr>
          <w:rFonts w:ascii="TH SarabunPSK" w:hAnsi="TH SarabunPSK" w:cs="TH SarabunPSK"/>
          <w:sz w:val="32"/>
          <w:szCs w:val="32"/>
          <w:cs/>
        </w:rPr>
        <w:t>ช่วยกันผลิตสื่อ เพื่อใช้ในการจัดการเรียนการสอน ตลอดปีการศึกษา 2561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D63" w:rsidRDefault="002A4D63" w:rsidP="002A4D6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lastRenderedPageBreak/>
        <w:t>ที่ประชุมได้จัดทำกำหนดการ สำหรับการจัดกิจกรรม และผลิตสื่อสำหรับการจัดกิจกรรม</w:t>
      </w:r>
    </w:p>
    <w:p w:rsidR="002A4D63" w:rsidRPr="005378B7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แล้วเสร็จ ตามตารางดังแนบ</w:t>
      </w:r>
    </w:p>
    <w:p w:rsidR="002A4D63" w:rsidRPr="005378B7" w:rsidRDefault="002A4D63" w:rsidP="002A4D63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/ประเด็นปัญหาที่จะประชุม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ในครั้งต่อไป</w:t>
      </w:r>
    </w:p>
    <w:p w:rsidR="002A4D63" w:rsidRDefault="002A4D63" w:rsidP="002A4D63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ในการประชุมในครั้งต่อไป  เป็นการหารือ และประเมินผลการใช้สื่อสำหรับแก้ปัญหา</w:t>
      </w:r>
    </w:p>
    <w:p w:rsidR="002A4D63" w:rsidRPr="002A4D63" w:rsidRDefault="002A4D63" w:rsidP="002A4D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การแก้ปัญหานักเรียนนักศึกษา ระดับชั้น..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4D63">
        <w:rPr>
          <w:rFonts w:ascii="TH SarabunPSK" w:hAnsi="TH SarabunPSK" w:cs="TH SarabunPSK"/>
          <w:sz w:val="32"/>
          <w:szCs w:val="32"/>
        </w:rPr>
        <w:t xml:space="preserve">½ </w:t>
      </w:r>
      <w:r w:rsidRPr="002A4D63">
        <w:rPr>
          <w:rFonts w:ascii="TH SarabunPSK" w:hAnsi="TH SarabunPSK" w:cs="TH SarabunPSK"/>
          <w:sz w:val="32"/>
          <w:szCs w:val="32"/>
          <w:cs/>
        </w:rPr>
        <w:t>ทวิภาคี</w:t>
      </w:r>
      <w:proofErr w:type="gramStart"/>
      <w:r w:rsidRPr="002A4D63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Pr="002A4D63">
        <w:rPr>
          <w:rFonts w:ascii="TH SarabunPSK" w:hAnsi="TH SarabunPSK" w:cs="TH SarabunPSK"/>
          <w:sz w:val="32"/>
          <w:szCs w:val="32"/>
          <w:cs/>
        </w:rPr>
        <w:t xml:space="preserve">  ที่ไม่สามารถคิดวิเคราะห์. เพื่อปรับแก้และนำไปใช้ในการจัดกิจกรรม...ด้วยการใช้แผนที่ทางคิด (</w:t>
      </w:r>
      <w:r w:rsidRPr="002A4D63">
        <w:rPr>
          <w:rFonts w:ascii="TH SarabunPSK" w:hAnsi="TH SarabunPSK" w:cs="TH SarabunPSK"/>
          <w:sz w:val="32"/>
          <w:szCs w:val="32"/>
        </w:rPr>
        <w:t>Mind Map</w:t>
      </w:r>
      <w:r w:rsidRPr="002A4D63">
        <w:rPr>
          <w:rFonts w:ascii="TH SarabunPSK" w:hAnsi="TH SarabunPSK" w:cs="TH SarabunPSK"/>
          <w:sz w:val="32"/>
          <w:szCs w:val="32"/>
          <w:cs/>
        </w:rPr>
        <w:t>). ให้กับการแก้ปัญหานักเรียนนักศึกษา ระดับชั้น..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2A4D63">
        <w:rPr>
          <w:rFonts w:ascii="TH SarabunPSK" w:hAnsi="TH SarabunPSK" w:cs="TH SarabunPSK"/>
          <w:sz w:val="32"/>
          <w:szCs w:val="32"/>
        </w:rPr>
        <w:t xml:space="preserve">½ </w:t>
      </w:r>
      <w:r w:rsidRPr="002A4D63">
        <w:rPr>
          <w:rFonts w:ascii="TH SarabunPSK" w:hAnsi="TH SarabunPSK" w:cs="TH SarabunPSK"/>
          <w:sz w:val="32"/>
          <w:szCs w:val="32"/>
          <w:cs/>
        </w:rPr>
        <w:t>ทวิภาคี ...... ที่ไม่สามารถ  ....คิดวิเคราะห์ .......ด้วยการใช้แผนที่ทางคิด (</w:t>
      </w:r>
      <w:r w:rsidRPr="002A4D63">
        <w:rPr>
          <w:rFonts w:ascii="TH SarabunPSK" w:hAnsi="TH SarabunPSK" w:cs="TH SarabunPSK"/>
          <w:sz w:val="32"/>
          <w:szCs w:val="32"/>
        </w:rPr>
        <w:t>Mind Map</w:t>
      </w:r>
      <w:r w:rsidRPr="002A4D63">
        <w:rPr>
          <w:rFonts w:ascii="TH SarabunPSK" w:hAnsi="TH SarabunPSK" w:cs="TH SarabunPSK"/>
          <w:sz w:val="32"/>
          <w:szCs w:val="32"/>
          <w:cs/>
        </w:rPr>
        <w:t xml:space="preserve">) กรณีศึกษานักเรียนนักศึกษาระดับ 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2A4D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D63">
        <w:rPr>
          <w:rFonts w:ascii="TH SarabunPSK" w:hAnsi="TH SarabunPSK" w:cs="TH SarabunPSK" w:hint="cs"/>
          <w:sz w:val="32"/>
          <w:szCs w:val="32"/>
        </w:rPr>
        <w:t>½</w:t>
      </w:r>
      <w:r w:rsidRPr="002A4D63">
        <w:rPr>
          <w:rFonts w:ascii="TH SarabunPSK" w:hAnsi="TH SarabunPSK" w:cs="TH SarabunPSK"/>
          <w:sz w:val="32"/>
          <w:szCs w:val="32"/>
        </w:rPr>
        <w:t xml:space="preserve"> </w:t>
      </w:r>
      <w:r w:rsidRPr="002A4D63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Pr="002A4D63">
        <w:rPr>
          <w:rFonts w:ascii="TH SarabunPSK" w:hAnsi="TH SarabunPSK" w:cs="TH SarabunPSK"/>
          <w:sz w:val="32"/>
          <w:szCs w:val="32"/>
          <w:cs/>
        </w:rPr>
        <w:t xml:space="preserve"> แผนกวิชา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>ศาสตร์ วิทยาลัยเกษตรและเทคโนโลยีบุรีรัมย์</w:t>
      </w:r>
    </w:p>
    <w:p w:rsidR="002A4D63" w:rsidRDefault="002A4D63" w:rsidP="002A4D63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ประชุมคณะวิทยากรเพื่อกำหนดการสำหรับกิจกรรม ให้กับการแก้ปัญหานักเรียน</w:t>
      </w:r>
    </w:p>
    <w:p w:rsidR="002A4D63" w:rsidRPr="002A4D63" w:rsidRDefault="002A4D63" w:rsidP="002A4D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4D63">
        <w:rPr>
          <w:rFonts w:ascii="TH SarabunPSK" w:hAnsi="TH SarabunPSK" w:cs="TH SarabunPSK"/>
          <w:sz w:val="32"/>
          <w:szCs w:val="32"/>
          <w:cs/>
        </w:rPr>
        <w:t>นักศึกษา ระดับ</w:t>
      </w:r>
      <w:proofErr w:type="spellStart"/>
      <w:r w:rsidRPr="002A4D63">
        <w:rPr>
          <w:rFonts w:ascii="TH SarabunPSK" w:hAnsi="TH SarabunPSK" w:cs="TH SarabunPSK"/>
          <w:sz w:val="32"/>
          <w:szCs w:val="32"/>
          <w:cs/>
        </w:rPr>
        <w:t>ชั้น.ปวส</w:t>
      </w:r>
      <w:proofErr w:type="spellEnd"/>
      <w:r w:rsidRP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4D63">
        <w:rPr>
          <w:rFonts w:ascii="TH SarabunPSK" w:hAnsi="TH SarabunPSK" w:cs="TH SarabunPSK"/>
          <w:sz w:val="32"/>
          <w:szCs w:val="32"/>
        </w:rPr>
        <w:t xml:space="preserve">½ </w:t>
      </w:r>
      <w:proofErr w:type="gramStart"/>
      <w:r w:rsidRPr="002A4D63">
        <w:rPr>
          <w:rFonts w:ascii="TH SarabunPSK" w:hAnsi="TH SarabunPSK" w:cs="TH SarabunPSK"/>
          <w:sz w:val="32"/>
          <w:szCs w:val="32"/>
          <w:cs/>
        </w:rPr>
        <w:t>ทวิภาคี ..</w:t>
      </w:r>
      <w:proofErr w:type="gramEnd"/>
      <w:r w:rsidRPr="002A4D63">
        <w:rPr>
          <w:rFonts w:ascii="TH SarabunPSK" w:hAnsi="TH SarabunPSK" w:cs="TH SarabunPSK"/>
          <w:sz w:val="32"/>
          <w:szCs w:val="32"/>
          <w:cs/>
        </w:rPr>
        <w:t>ที่ไม่สามารถ..คิดวิเคราะห์...</w:t>
      </w:r>
    </w:p>
    <w:p w:rsidR="002A4D63" w:rsidRDefault="002A4D63" w:rsidP="002A4D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และสถานที่สำหรับการประชุมครั้งต่อไป</w:t>
      </w:r>
    </w:p>
    <w:p w:rsidR="002A4D63" w:rsidRPr="005378B7" w:rsidRDefault="002A4D63" w:rsidP="002A4D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....</w:t>
      </w:r>
      <w:proofErr w:type="gramStart"/>
      <w:r w:rsidRPr="005378B7">
        <w:rPr>
          <w:rFonts w:ascii="TH SarabunPSK" w:hAnsi="TH SarabunPSK" w:cs="TH SarabunPSK"/>
          <w:sz w:val="32"/>
          <w:szCs w:val="32"/>
        </w:rPr>
        <w:t xml:space="preserve">8 </w:t>
      </w:r>
      <w:r w:rsidR="00332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3F9">
        <w:rPr>
          <w:rFonts w:ascii="TH SarabunPSK" w:hAnsi="TH SarabunPSK" w:cs="TH SarabunPSK" w:hint="cs"/>
          <w:sz w:val="32"/>
          <w:szCs w:val="32"/>
          <w:cs/>
        </w:rPr>
        <w:t>ส</w:t>
      </w:r>
      <w:r w:rsidRPr="005378B7">
        <w:rPr>
          <w:rFonts w:ascii="TH SarabunPSK" w:hAnsi="TH SarabunPSK" w:cs="TH SarabunPSK"/>
          <w:sz w:val="32"/>
          <w:szCs w:val="32"/>
          <w:cs/>
        </w:rPr>
        <w:t>.ค</w:t>
      </w:r>
      <w:proofErr w:type="gramEnd"/>
      <w:r w:rsidRP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78B7">
        <w:rPr>
          <w:rFonts w:ascii="TH SarabunPSK" w:hAnsi="TH SarabunPSK" w:cs="TH SarabunPSK"/>
          <w:sz w:val="32"/>
          <w:szCs w:val="32"/>
        </w:rPr>
        <w:t>2561</w:t>
      </w:r>
      <w:r w:rsidRPr="005378B7">
        <w:rPr>
          <w:rFonts w:ascii="TH SarabunPSK" w:hAnsi="TH SarabunPSK" w:cs="TH SarabunPSK"/>
          <w:sz w:val="32"/>
          <w:szCs w:val="32"/>
          <w:cs/>
        </w:rPr>
        <w:t>......</w:t>
      </w:r>
    </w:p>
    <w:p w:rsidR="002A4D63" w:rsidRPr="005378B7" w:rsidRDefault="002A4D63" w:rsidP="002A4D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ณ ห้องประชุม ..ห้องโสตใหญ่..แผนกวิชา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 .............</w:t>
      </w:r>
    </w:p>
    <w:p w:rsidR="003323F9" w:rsidRDefault="003323F9" w:rsidP="002A4D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323F9" w:rsidRDefault="003323F9" w:rsidP="002A4D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ผู้บันทึกการประชุม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              (นาย...ธน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สงค์...)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           ตำแหน่ง ครู 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ผู้รับรองการประชุม  ........................................</w:t>
      </w:r>
    </w:p>
    <w:p w:rsidR="002A4D63" w:rsidRPr="005378B7" w:rsidRDefault="002A4D63" w:rsidP="002A4D6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ab/>
        <w:t>(นายวิทยา พลศรี)</w:t>
      </w:r>
    </w:p>
    <w:p w:rsidR="002A4D63" w:rsidRPr="005378B7" w:rsidRDefault="002A4D63" w:rsidP="002A4D63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ผู้อำนวยการวิทยาลัยเกษตรและเทคโนโลยีบุรีรัมย์</w:t>
      </w:r>
    </w:p>
    <w:p w:rsidR="002A4D63" w:rsidRPr="005378B7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FB035E" w:rsidRPr="005378B7" w:rsidRDefault="00FB035E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FB035E" w:rsidRDefault="00FB035E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2A4D63" w:rsidRPr="005378B7" w:rsidRDefault="002A4D63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FB035E" w:rsidRPr="005378B7" w:rsidRDefault="00FB035E" w:rsidP="004456BA">
      <w:pPr>
        <w:spacing w:after="0" w:line="276" w:lineRule="auto"/>
        <w:ind w:left="3600"/>
        <w:rPr>
          <w:rFonts w:ascii="TH SarabunPSK" w:hAnsi="TH SarabunPSK" w:cs="TH SarabunPSK" w:hint="cs"/>
          <w:sz w:val="32"/>
          <w:szCs w:val="32"/>
        </w:rPr>
      </w:pPr>
    </w:p>
    <w:p w:rsidR="00E13840" w:rsidRPr="005378B7" w:rsidRDefault="00E13840" w:rsidP="002A04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วิธีดำเนินการด้วยกระบวนการเรียนรู้ทางวิชาชีพ (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PLC)</w:t>
      </w:r>
      <w:r w:rsidR="002A04C1" w:rsidRPr="005378B7">
        <w:rPr>
          <w:rFonts w:ascii="TH SarabunPSK" w:hAnsi="TH SarabunPSK" w:cs="TH SarabunPSK"/>
          <w:sz w:val="32"/>
          <w:szCs w:val="32"/>
        </w:rPr>
        <w:t xml:space="preserve"> PLC </w:t>
      </w:r>
      <w:r w:rsidR="002A04C1" w:rsidRPr="005378B7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2A04C1" w:rsidRPr="005378B7">
        <w:rPr>
          <w:rFonts w:ascii="TH SarabunPSK" w:hAnsi="TH SarabunPSK" w:cs="TH SarabunPSK"/>
          <w:sz w:val="32"/>
          <w:szCs w:val="32"/>
        </w:rPr>
        <w:t xml:space="preserve">3 </w:t>
      </w:r>
      <w:r w:rsidR="002A04C1" w:rsidRPr="005378B7">
        <w:rPr>
          <w:rFonts w:ascii="TH SarabunPSK" w:hAnsi="TH SarabunPSK" w:cs="TH SarabunPSK"/>
          <w:sz w:val="32"/>
          <w:szCs w:val="32"/>
          <w:cs/>
        </w:rPr>
        <w:t>วงรอบ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1616"/>
        <w:gridCol w:w="3690"/>
        <w:gridCol w:w="1710"/>
      </w:tblGrid>
      <w:tr w:rsidR="00E13840" w:rsidRPr="005378B7" w:rsidTr="002A4D63">
        <w:trPr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ช่วงระยะเวลาการดำเนินการ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ร่องรอย</w:t>
            </w:r>
          </w:p>
        </w:tc>
      </w:tr>
      <w:tr w:rsidR="00E13840" w:rsidRPr="005378B7" w:rsidTr="002A4D63">
        <w:trPr>
          <w:trHeight w:val="157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ทำความเข้าใจร่วมกันประชุมเพื่อพัฒนาแผนการจัดการเรียนรู้และทำความเข้าใจการทำงานตามกระบวนการ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2A04C1" w:rsidP="002A04C1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E13840"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ก.ค.2560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ประชุมเพื่อทำความเข้าใจแนวคิด หลักการการทำงานตามกระบวนการ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ใบลงชื่อผู้เข้าร่วมในชั้นเรียน</w:t>
            </w:r>
          </w:p>
        </w:tc>
      </w:tr>
      <w:tr w:rsidR="00E13840" w:rsidRPr="005378B7" w:rsidTr="002A4D63">
        <w:trPr>
          <w:trHeight w:val="1322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วงรอบที่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กิจกรรมหรือการสอนเรื่องที่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รายวิชาหลักการเลี้ยงสัตว์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ประเภทและพันธุ์สัตว์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 ประเภทสัตว์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2A04C1" w:rsidP="002A04C1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E13840" w:rsidRPr="00537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13840"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วงรอบที่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รูปแบบการจัดการเรียนการสอน โดย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การจัดการเรียนการสอนหน้าชั้นเรียน พบว่า ประสบปัญหานักเรียนไม่เข้าใจในเนื้อหาและไม่สามารถคิดวิเคราะห์ในเนื้อหาที่สอนได้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นำปัญหาที่พบในชั้นเรียน เข้าพบ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Buddy 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ปรึกษาเรื่อง ปัญหาและกำหนดปัญหาร่วมกัน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หลังจากเข้ารับการปรึกษา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Model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ได้พัฒนาแผนการจัดการเรียนรู้เรื่องที่ 5  เพื่อให้เหมาะสมกับบริบทแต่ละสมาชิก นำแผนการจัดการเรียนรู้ชุดที่ 5 ปรึกษา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(วันที่4ถึงวันที่6)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นำแผนการจัดการ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ที่ปรับแล้ว ไปใช้สอนในชั้นเรียน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(รวมถึงผู้บริหาร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หรือผู้เชี่ยวชาญ หากเป็นไปได้) สังเกตการสอนและสะท้อนผลการสอน (วันเดียวกันหรือตามนัด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พร้อมข้อเสนอแนะของ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ลงแผนการจัดการเรียนรู้ชุดที่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 พร้อมบันทึกหลังสอน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ภาพการพูดคุย ปรึกษากับ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แบบสังเกตการสอนของ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ภาพการนิเทศการสอน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840" w:rsidRPr="005378B7" w:rsidTr="002A4D63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วงรอบที่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กิจกรรมหรือการสอนเรื่องที่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รายวิชาหลักการเลี้ยงสัตว์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ประเภทและพันธุ์สัตว์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ในหัวข้อ พันธุ์สัตว์ พร้อมทั้งปรับแผนการจัดการเรียนการสอนและการสร้างห้องเรียน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Google Class Room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2A04C1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E13840" w:rsidRPr="00537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13840"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2561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วงรอบที่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รูปแบบการจัดการเรียนการสอนเป็น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แบบการเรียนรู้โดยการใช้กลุ่มย่อยในการจัดการเรียนรู้ พบว่า ประสบปัญหาคือ นักเรียนนักศึกษามีความเข้าใจในเนื้อหาแต่ไม่สามารถเรียบเรียงความคิดและวิเคราะห์เมื่อเจอข้อคำถามได้พร้อมทั้งไม่สามารถแตกความคิดให้เป็นความคิดรวบยอดได้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นำปัญหาที่พบในชั้นเรียน เข้าพบ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Buddy 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ปรึกษาเรื่อง ปัญหาและกำหนดปัญหาร่วมกัน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หลังจากเข้ารับการปรึกษา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Model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ได้พัฒนาแผนการจัดการเรียนรู้เรื่องที่ 5  เพื่อให้เหมาะสมกับบริบทแต่ละสมาชิก นำแผนการจัดการเรียนรู้ชุดที่ 5 ปรึกษา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นำแผนการจัดการเรียนรู้ ครั้งที่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ที่ปรับแล้ว ไปใช้สอนในชั้นเรียน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(รวมถึงผู้บริหารหรือผู้เชี่ยวชาญ หากเป็นไปได้) สังเกตการสอนและสะท้อนผลการสอน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ลงแผนการจัดการเรียนรู้ครั้งที่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พร้อมบันทึกหลังสอน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ภาพการพูดคุย ปรึกษากับ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แบบสังเกตการสอนของ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ภาพการนิเทศการสอน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840" w:rsidRPr="005378B7" w:rsidTr="002A4D63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กิจกรรมที่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วงรอบที่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กิจกรรมหรือการสอนเรื่องที่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รายวิชาหลักการเลี้ยงสัตว์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ประเภทและพันธุ์สัตว์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พร้อมทั้งปรับแผนการจัดการเรียนการสอนและการสร้างห้องเรียน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Google Class Room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Mind map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2A04C1" w:rsidP="002A04C1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E13840" w:rsidRPr="00537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78B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.ค. 256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วงรอบที่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รูปแบบการจัดการเรียนการสอนเป็น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แบบการเรียนรู้โดยการใช้กลุ่มย่อยในการจัดการเรียนรู้ พบว่า ประสบปัญหาคือ นักเรียนนักศึกษามีความเข้าใจในเนื้อหาแต่ไม่สามารถเรียบเรียงความคิดและวิเคราะห์เมื่อเจอข้อคำถามได้พร้อมทั้งไม่สามารถแตกความคิดให้เป็นความคิดรวบยอดได้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นำปัญหาที่พบในชั้นเรียน เข้าพบ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Buddy 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ปรึกษาเรื่อง ปัญหาและกำหนดปัญหาร่วมกัน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หลังจากเข้ารับการปรึกษา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Model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ได้พัฒนาแผนการจัดการเรียนรู้เรื่องที่ 5  เพื่อให้เหมาะสมกับบริบทแต่ละสมาชิก นำแผนการจัดการเรียนรู้ชุดที่ 5 ปรึกษา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นำแผนการจัดการเรียนรู้ ครั้งที่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ที่ปรับแล้ว ไปใช้สอนในชั้นเรียน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(รวมถึงผู้บริหารหรือผู้เชี่ยวชาญ หากเป็นไปได้) สังเกตการสอนและสะท้อนผลการสอน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ลงแผนการจัดการเรียนรู้ครั้งที่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2A04C1" w:rsidRPr="005378B7" w:rsidRDefault="002A04C1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 พร้อมบันทึกหลังสอน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ภาพการพูดคุย ปรึกษากับ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แบบสังเกตการสอนของ 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ภาพการนิเทศการสอน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840" w:rsidRPr="005378B7" w:rsidTr="002A4D63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กิจกรรมที่ </w:t>
            </w:r>
            <w:r w:rsidRPr="005378B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E13840" w:rsidP="002A04C1">
            <w:pPr>
              <w:pStyle w:val="a7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37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04C1" w:rsidRPr="005378B7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  <w:r w:rsidR="002A04C1"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2A04C1" w:rsidRPr="005378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ประชาสัมพันธ์กิจกรรม ผลสำเร็จของโครงการส่งรายงาน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840" w:rsidRPr="005378B7" w:rsidRDefault="00E13840" w:rsidP="002A04C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5378B7">
              <w:rPr>
                <w:rFonts w:ascii="TH SarabunPSK" w:hAnsi="TH SarabunPSK" w:cs="TH SarabunPSK"/>
                <w:sz w:val="32"/>
                <w:szCs w:val="32"/>
                <w:cs/>
              </w:rPr>
              <w:t>เล่มรายงาน</w:t>
            </w:r>
          </w:p>
        </w:tc>
      </w:tr>
    </w:tbl>
    <w:p w:rsidR="00E13840" w:rsidRDefault="00E13840" w:rsidP="00E138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78B7" w:rsidRDefault="005378B7" w:rsidP="00E138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78B7" w:rsidRDefault="005378B7" w:rsidP="00E138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78B7" w:rsidRDefault="005378B7" w:rsidP="00E138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78B7" w:rsidRDefault="005378B7" w:rsidP="00E138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78B7" w:rsidRDefault="005378B7" w:rsidP="00E138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78B7" w:rsidRDefault="005378B7" w:rsidP="00E138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78B7" w:rsidRPr="005378B7" w:rsidRDefault="005378B7" w:rsidP="00E138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035E" w:rsidRPr="005378B7" w:rsidRDefault="00FB035E" w:rsidP="002A4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แบบติดตาม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การสะท้อนปัญหา แนวทางการแก้ปัญหา ของกลุ่ม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(ระยะที่ 1)</w:t>
      </w:r>
    </w:p>
    <w:p w:rsidR="00FB035E" w:rsidRPr="005378B7" w:rsidRDefault="00FB035E" w:rsidP="00FB035E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วิทยาลัยเกษตรและเทคโนโลยีบุรีรัมย์</w:t>
      </w:r>
    </w:p>
    <w:p w:rsidR="00FB035E" w:rsidRPr="005378B7" w:rsidRDefault="00FB035E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0"/>
        <w:gridCol w:w="4590"/>
        <w:gridCol w:w="630"/>
        <w:gridCol w:w="810"/>
        <w:gridCol w:w="1764"/>
      </w:tblGrid>
      <w:tr w:rsidR="00FB035E" w:rsidRPr="005378B7" w:rsidTr="00FB035E">
        <w:trPr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ข้อที่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รายการติดตาม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รายการปฏิบัติ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ร่องรอย/หลักฐาน</w:t>
            </w:r>
          </w:p>
        </w:tc>
      </w:tr>
      <w:tr w:rsidR="00FB035E" w:rsidRPr="005378B7" w:rsidTr="00FB035E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ปฏิบัติ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ไม่ปฏิบัติ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เปิดใจและเชื่อมั่นในการเรียนรู้ร่วมกัน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D34AE8" wp14:editId="78ED85D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59055</wp:posOffset>
                      </wp:positionV>
                      <wp:extent cx="152400" cy="143933"/>
                      <wp:effectExtent l="0" t="0" r="19050" b="2794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9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.65pt" to="19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w1AQIAACwEAAAOAAAAZHJzL2Uyb0RvYy54bWysU72O1DAQ7pF4B8s9m2T3QBBt9oo7HQ2C&#10;FX+9z7E3lvwn22yyHR2IngdAFFQUVOTeJo/C2MlmT4CEQDSWxzPfNzPfjNfnnZJoz5wXRle4WOQY&#10;MU1NLfSuwq9eXt17iJEPRNdEGs0qfGAen2/u3lm3tmRL0xhZM4eARPuytRVuQrBllnnaMEX8wlim&#10;wcmNUySA6XZZ7UgL7Epmyzx/kLXG1dYZyryH18vRiTeJn3NGwzPOPQtIVhhqC+l06byOZ7ZZk3Ln&#10;iG0Encog/1CFIkJD0pnqkgSC3jjxC5US1BlveFhQozLDuaAs9QDdFPlP3bxoiGWpFxDH21km//9o&#10;6dP91iFRV3iFkSYKRjT0H4f+29B/GW7eDv2Hof8+3Lwf+q9D/ym6pjvEfB76d2gVJWytL4HpQm/d&#10;ZHm7dVGPjjuFuBT2NWxHUgh6Rl0awGEeAOsCovBY3F+e5TAmCq7ibPVoldizkSbSWefDY2YUipcK&#10;S6GjPqQk+yc+QGoIPYbEZ6nj6Y0U9ZWQMhlxs9iFdGhPYCdCV8QGAHcrCqyIzGJbYyPpFg6SjazP&#10;GQfNYsEpe9rWEyehlOlw5JUaoiOMQwUzMP8zcIqPUJY2+W/AMyJlNjrMYCW0cb/LfpKCj/FHBca+&#10;owTXpj6kESdpYCWTctP3iTt/207w0yff/AAAAP//AwBQSwMEFAAGAAgAAAAhAJ3u5dTcAAAABgEA&#10;AA8AAABkcnMvZG93bnJldi54bWxMjstOwzAQRfdI/IM1SOyo0xahEuJUCIkFUlX6YAE71xmSQDwO&#10;9qQNf8+wgtXo6F7dOcVy9J06YkxtIAPTSQYKyYWqpdrAy/7xagEqsaXKdoHQwDcmWJbnZ4XNq3Ci&#10;LR53XCsZoZRbAw1zn2udXIPepknokSR7D9FbFoy1rqI9ybjv9CzLbrS3LcmHxvb40KD73A3ewOv0&#10;6Wvj+o/N/tmt3uKK12vkwZjLi/H+DhTjyH9l+NUXdSjF6RAGqpLqhK/FnA3czkFJPF8IHuTOMtBl&#10;of/rlz8AAAD//wMAUEsBAi0AFAAGAAgAAAAhALaDOJL+AAAA4QEAABMAAAAAAAAAAAAAAAAAAAAA&#10;AFtDb250ZW50X1R5cGVzXS54bWxQSwECLQAUAAYACAAAACEAOP0h/9YAAACUAQAACwAAAAAAAAAA&#10;AAAAAAAvAQAAX3JlbHMvLnJlbHNQSwECLQAUAAYACAAAACEAtt/8NQECAAAsBAAADgAAAAAAAAAA&#10;AAAAAAAuAgAAZHJzL2Uyb0RvYy54bWxQSwECLQAUAAYACAAAACEAne7l1NwAAAAG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บันทึกการทำ</w:t>
            </w:r>
            <w:r w:rsidRPr="005378B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PLC</w:t>
            </w: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ยอมรับว่าการสอนและการปฏิบัติงานของครูมีผลต่อการเรียนรู้ของผู้เรียน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336D1B" wp14:editId="0EED780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127635</wp:posOffset>
                      </wp:positionV>
                      <wp:extent cx="152400" cy="143510"/>
                      <wp:effectExtent l="0" t="0" r="19050" b="2794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0.05pt" to="19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uiAQIAACwEAAAOAAAAZHJzL2Uyb0RvYy54bWysU72O1DAQ7pF4B8s9m2TZQyja7BV3OhoE&#10;K/56n2NvLPlPttlkOzoQPQ+AKKiuoCL3NnkUxk42ewIkBKKxPJ75vpn5Zrw+75REe+a8MLrCxSLH&#10;iGlqaqF3FX796urBY4x8ILom0mhW4QPz+Hxz/966tSVbmsbImjkEJNqXra1wE4Its8zThiniF8Yy&#10;DU5unCIBTLfLakdaYFcyW+b5o6w1rrbOUOY9vF6OTrxJ/JwzGp5z7llAssJQW0inS+d1PLPNmpQ7&#10;R2wj6FQG+YcqFBEaks5UlyQQ9NaJX6iUoM54w8OCGpUZzgVlqQfopsh/6uZlQyxLvYA43s4y+f9H&#10;S5/ttw6JusIrjDRRMKKh/zT034b+63D7bug/Dv334fbD0N8M/efomu4Q82Xo36NVlLC1vgSmC711&#10;k+Xt1kU9Ou4U4lLYN7AdSSHoGXVpAId5AKwLiMJjcbZc5TAmCq5i9fCsSAPKRppIZ50PT5hRKF4q&#10;LIWO+pCS7J/6AKkh9BgSn6WOpzdS1FdCymTEzWIX0qE9gZ0IXREbANydKLAiMottjY2kWzhINrK+&#10;YBw0iwWn7GlbT5yEUqbDkVdqiI4wDhXMwPzPwCk+Qlna5L8Bz4iU2egwg5XQxv0u+0kKPsYfFRj7&#10;jhJcm/qQRpykgZVMyk3fJ+78XTvBT5988wMAAP//AwBQSwMEFAAGAAgAAAAhAMjsuD7cAAAABwEA&#10;AA8AAABkcnMvZG93bnJldi54bWxMjk1PwzAQRO9I/AdrkbhRJ6GCKsSpEBIHpKr0gwPcXHtJArEd&#10;7E0b/j3LCY5PM5p51XJyvThiTF3wCvJZBgK9CbbzjYKX/ePVAkQi7a3ug0cF35hgWZ+fVbq04eS3&#10;eNxRI3jEp1IraImGUspkWnQ6zcKAnrP3EJ0mxthIG/WJx10viyy7kU53nh9aPeBDi+ZzNzoFr/nT&#10;18YMH5v9s1m9xRWt10ijUpcX0/0dCMKJ/srwq8/qULPTIYzeJtEzz9mcFBRZDoLz6wXzQcG8uAVZ&#10;V/K/f/0DAAD//wMAUEsBAi0AFAAGAAgAAAAhALaDOJL+AAAA4QEAABMAAAAAAAAAAAAAAAAAAAAA&#10;AFtDb250ZW50X1R5cGVzXS54bWxQSwECLQAUAAYACAAAACEAOP0h/9YAAACUAQAACwAAAAAAAAAA&#10;AAAAAAAvAQAAX3JlbHMvLnJlbHNQSwECLQAUAAYACAAAACEAFfIbogECAAAsBAAADgAAAAAAAAAA&#10;AAAAAAAuAgAAZHJzL2Uyb0RvYy54bWxQSwECLQAUAAYACAAAACEAyOy4PtwAAAAH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เสนอประเด็นปัญหาที่พบจากการเรียนรู้ของผู้เรียน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23835B" wp14:editId="387324D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50800</wp:posOffset>
                      </wp:positionV>
                      <wp:extent cx="152400" cy="143510"/>
                      <wp:effectExtent l="0" t="0" r="19050" b="2794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pt" to="1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0TAgIAACwEAAAOAAAAZHJzL2Uyb0RvYy54bWysU72O1DAQ7pF4B8s9m2S5Q6dos1fc6WgQ&#10;rPjrfY69seQ/2WaT7ehA9DwAoqCioCL3NnkUxk42e+JOQiAay+OZ75uZb8ar805JtGPOC6MrXCxy&#10;jJimphZ6W+E3r68enWHkA9E1kUazCu+Zx+frhw9WrS3Z0jRG1swhING+bG2FmxBsmWWeNkwRvzCW&#10;aXBy4xQJYLptVjvSAruS2TLPn2StcbV1hjLv4fVydOJ14uec0fCCc88CkhWG2kI6XTqv45mtV6Tc&#10;OmIbQacyyD9UoYjQkHSmuiSBoHdO3KFSgjrjDQ8LalRmOBeUpR6gmyL/rZtXDbEs9QLieDvL5P8f&#10;LX2+2zgk6grDoDRRMKKh/zz0P4b+23Dzfug/Df3P4ebj0H8f+i/RNd0h5uvQf0BnUcLW+hKYLvTG&#10;TZa3Gxf16LhTiEth38J2JIWgZ9SlAeznAbAuIAqPxenyJIcxUXAVJ49PizSgbKSJdNb58JQZheKl&#10;wlLoqA8pye6ZD5AaQg8h8VnqeHojRX0lpExG3Cx2IR3aEdiJ0BWxAcDdigIrIrPY1thIuoW9ZCPr&#10;S8ZBs1hwyp629chJKGU6HHilhugI41DBDMz/DJziI5SlTf4b8IxImY0OM1gJbdx92Y9S8DH+oMDY&#10;d5Tg2tT7NOIkDaxkUm76PnHnb9sJfvzk618AAAD//wMAUEsDBBQABgAIAAAAIQCOeVSd2wAAAAYB&#10;AAAPAAAAZHJzL2Rvd25yZXYueG1sTI/BTsMwDIbvSLxDZCRuLB2gqSpNJ4TEAWkaY+MAtywxbaFx&#10;SuNu5e0xp3GyPv3W78/lcgqdOuCQ2kgG5rMMFJKLvqXawOvu8SoHldiSt10kNPCDCZbV+VlpCx+P&#10;9IKHLddKSigV1kDD3BdaJ9dgsGkWeyTJPuIQLAsOtfaDPUp56PR1li10sC3Jhcb2+NCg+9qOwcDb&#10;/Ol74/rPze7Zrd6HFa/XyKMxlxfT/R0oxolPy/CnL+pQidM+juST6oRvxZwN5PKRxDe54F5mtgBd&#10;lfq/fvULAAD//wMAUEsBAi0AFAAGAAgAAAAhALaDOJL+AAAA4QEAABMAAAAAAAAAAAAAAAAAAAAA&#10;AFtDb250ZW50X1R5cGVzXS54bWxQSwECLQAUAAYACAAAACEAOP0h/9YAAACUAQAACwAAAAAAAAAA&#10;AAAAAAAvAQAAX3JlbHMvLnJlbHNQSwECLQAUAAYACAAAACEAD+0tEwICAAAsBAAADgAAAAAAAAAA&#10;AAAAAAAuAgAAZHJzL2Uyb0RvYy54bWxQSwECLQAUAAYACAAAACEAjnlUndsAAAAGAQAADwAAAAAA&#10;AAAAAAAAAABc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บันทึกการทำ</w:t>
            </w:r>
            <w:r w:rsidRPr="005378B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PLC</w:t>
            </w: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การแลกเปลี่ยนเรียนรู้ที่เน้นกระบวนการเรียนรู้ร่วมกัน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58D300" wp14:editId="4EA375C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35560</wp:posOffset>
                      </wp:positionV>
                      <wp:extent cx="152400" cy="143510"/>
                      <wp:effectExtent l="0" t="0" r="19050" b="2794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.8pt" to="19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HlAgIAACwEAAAOAAAAZHJzL2Uyb0RvYy54bWysU72O1DAQ7pF4B8s9m2S5Q1y02SvudDQI&#10;Vvz1PsfeWPKfbLPJdnQgeh4AUVxFQUXubfIojJ1s9gRICERjeTzzfTPzzXh13imJdsx5YXSFi0WO&#10;EdPU1EJvK/z61dWDxxj5QHRNpNGswnvm8fn6/r1Va0u2NI2RNXMISLQvW1vhJgRbZpmnDVPEL4xl&#10;GpzcOEUCmG6b1Y60wK5ktszzR1lrXG2docx7eL0cnXid+DlnNDzn3LOAZIWhtpBOl87reGbrFSm3&#10;jthG0KkM8g9VKCI0JJ2pLkkg6K0Tv1ApQZ3xhocFNSoznAvKUg/QTZH/1M3LhliWegFxvJ1l8v+P&#10;lj7bbRwSdYXPMNJEwYiG/tPQfxv6m+H23dB/HPrvw+2Hof869J+ja7pDzJehf4/OooSt9SUwXeiN&#10;myxvNy7q0XGnEJfCvoHtSApBz6hLA9jPA2BdQBQei9PlSQ5jouAqTh6eFmlA2UgT6azz4QkzCsVL&#10;haXQUR9Skt1THyA1hB5C4rPU8fRGivpKSJmMuFnsQjq0I7AToStiA4C7EwVWRGaxrbGRdAt7yUbW&#10;F4yDZrHglD1t65GTUMp0OPBKDdERxqGCGZj/GTjFRyhLm/w34BmRMhsdZrAS2rjfZT9Kwcf4gwJj&#10;31GCa1Pv04iTNLCSSbnp+8Sdv2sn+PGTr38AAAD//wMAUEsDBBQABgAIAAAAIQAfZmpn3AAAAAYB&#10;AAAPAAAAZHJzL2Rvd25yZXYueG1sTI5NT8MwEETvSPwHa5G4UacBqijEqRASB6Sq9IMD3Fx7SQLx&#10;OthOG/49ywmOTzOaedVycr04YoidJwXzWQYCyXjbUaPgZf94VYCISZPVvSdU8I0RlvX5WaVL60+0&#10;xeMuNYJHKJZaQZvSUEoZTYtOx5kfkDh798HpxBgaaYM+8bjrZZ5lC+l0R/zQ6gEfWjSfu9EpeJ0/&#10;fW3M8LHZP5vVW1il9RrTqNTlxXR/ByLhlP7K8KvP6lCz08GPZKPomW/YPCm4XYDg+LpgPCjIixxk&#10;Xcn/+vUPAAAA//8DAFBLAQItABQABgAIAAAAIQC2gziS/gAAAOEBAAATAAAAAAAAAAAAAAAAAAAA&#10;AABbQ29udGVudF9UeXBlc10ueG1sUEsBAi0AFAAGAAgAAAAhADj9If/WAAAAlAEAAAsAAAAAAAAA&#10;AAAAAAAALwEAAF9yZWxzLy5yZWxzUEsBAi0AFAAGAAgAAAAhAJLsUeUCAgAALAQAAA4AAAAAAAAA&#10;AAAAAAAALgIAAGRycy9lMm9Eb2MueG1sUEsBAi0AFAAGAAgAAAAhAB9mamfcAAAABgEAAA8AAAAA&#10;AAAAAAAAAAAAXA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มีจุดประสงค์ร่วมกันในการพัฒนาการเรียนรู้ของผู้เรียน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E91CEA" wp14:editId="5D0738D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19685</wp:posOffset>
                      </wp:positionV>
                      <wp:extent cx="152400" cy="143510"/>
                      <wp:effectExtent l="0" t="0" r="19050" b="2794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55pt" to="1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h8AQIAAC4EAAAOAAAAZHJzL2Uyb0RvYy54bWysU72O1DAQ7pF4B8s9m2S5Qyja7BV3OhoE&#10;K/56n2NvLPlPttlkOzoQPQ+AKKiuoCL3NnkUxk42e4KTTiAay+OZ75uZb8ars05JtGPOC6MrXCxy&#10;jJimphZ6W+G3by4fPcXIB6JrIo1mFd4zj8/WDx+sWluypWmMrJlDQKJ92doKNyHYMss8bZgifmEs&#10;0+DkxikSwHTbrHakBXYls2WeP8la42rrDGXew+vF6MTrxM85o+El554FJCsMtYV0unRexTNbr0i5&#10;dcQ2gk5lkH+oQhGhIelMdUECQe+d+INKCeqMNzwsqFGZ4VxQlnqAbor8t25eN8Sy1AuI4+0sk/9/&#10;tPTFbuOQqGF2II8mCmY09F+G/sfQfx9uPgz956H/Odx8Gvrrof8aXdMdYr4N/UcEOBCxtb4ErnO9&#10;cZPl7cZFRTruFOJS2HeQI2kEXaMujWA/j4B1AVF4LE6XJzlUQsFVnDw+HdmzkSbSWefDM2YUipcK&#10;S6GjQqQku+c+QGoIPYTEZ6nj6Y0U9aWQMhlxt9i5dGhHYCtCV8QGAHcrCqyIzGJbYyPpFvaSjayv&#10;GAfVYsEpe9rXIyehlOlw4JUaoiOMQwUzML8fOMVHKEu7/DfgGZEyGx1msBLauLuyH6XgY/xBgbHv&#10;KMGVqfdpxEkaWMqk3PSB4tbfthP8+M3XvwAAAP//AwBQSwMEFAAGAAgAAAAhAE93OCXcAAAABgEA&#10;AA8AAABkcnMvZG93bnJldi54bWxMjk1PwzAQRO9I/AdrkbhRJy0fVYhTISQOSFUpLYf25tpLEojt&#10;YG/a8O9ZTnB8mtHMKxej68QRY2qDV5BPMhDoTbCtrxW8bZ+u5iASaW91Fzwq+MYEi+r8rNSFDSf/&#10;iscN1YJHfCq0goaoL6RMpkGn0yT06Dl7D9FpYoy1tFGfeNx1cpplt9Lp1vNDo3t8bNB8bganYJc/&#10;f61N/7HevpjlPi5ptUIalLq8GB/uQRCO9FeGX31Wh4qdDmHwNomO+ZrNScEsB8HxbM54UDC9uQNZ&#10;lfK/fvUDAAD//wMAUEsBAi0AFAAGAAgAAAAhALaDOJL+AAAA4QEAABMAAAAAAAAAAAAAAAAAAAAA&#10;AFtDb250ZW50X1R5cGVzXS54bWxQSwECLQAUAAYACAAAACEAOP0h/9YAAACUAQAACwAAAAAAAAAA&#10;AAAAAAAvAQAAX3JlbHMvLnJlbHNQSwECLQAUAAYACAAAACEAuS8YfAECAAAuBAAADgAAAAAAAAAA&#10;AAAAAAAuAgAAZHJzL2Uyb0RvYy54bWxQSwECLQAUAAYACAAAACEAT3c4JdwAAAAG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บันทึกการทำ</w:t>
            </w:r>
            <w:r w:rsidRPr="005378B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PLC</w:t>
            </w: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รับฟังความคิดเห็นของผู้อื่นและแสดงความคิดเห็นต่อผู้อื่นด้วยทัศนคติเชิงบวก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1D59DD" wp14:editId="760D5C7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139065</wp:posOffset>
                      </wp:positionV>
                      <wp:extent cx="152400" cy="143510"/>
                      <wp:effectExtent l="0" t="0" r="19050" b="2794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0.95pt" to="19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zbAgIAAC4EAAAOAAAAZHJzL2Uyb0RvYy54bWysU72O1DAQ7pF4B8s9m2S5Qyja7BV3OhoE&#10;K/56n2NvLPlPttlkOzoQPQ+AKKiuoCL3NnkUxk42e4KTTiAay+OZ75uZb8ars05JtGPOC6MrXCxy&#10;jJimphZ6W+G3by4fPcXIB6JrIo1mFd4zj8/WDx+sWluypWmMrJlDQKJ92doKNyHYMss8bZgifmEs&#10;0+DkxikSwHTbrHakBXYls2WeP8la42rrDGXew+vF6MTrxM85o+El554FJCsMtYV0unRexTNbr0i5&#10;dcQ2gk5lkH+oQhGhIelMdUECQe+d+INKCeqMNzwsqFGZ4VxQlnqAbor8t25eN8Sy1AuI4+0sk/9/&#10;tPTFbuOQqGF2BUaaKJjR0H8Z+h9D/324+TD0n4f+53Dzaeivh/5rdE13iPk29B8R4EDE1voSuM71&#10;xk2WtxsXFem4U4hLYd9BjqQRdI26NIL9PALWBUThsThdnuQwKAqu4uTxaZFGlI00kc46H54xo1C8&#10;VFgKHRUiJdk99wFSQ+ghJD5LHU9vpKgvhZTJiLvFzqVDOwJbEbrUAOBuRYEVkVlsa2wk3cJespH1&#10;FeOgWiw4ZU/7euQklDIdDrxSQ3SEcahgBub3A6f4CGVpl/8GPCNSZqPDDFZCG3dX9qMUfIw/KDD2&#10;HSW4MvU+jThJA0uZFJ8+UNz623aCH7/5+hcAAAD//wMAUEsDBBQABgAIAAAAIQB8AhqR3AAAAAcB&#10;AAAPAAAAZHJzL2Rvd25yZXYueG1sTI7BTsMwEETvSPyDtUjcqJMSUAlxKoTEAakqpeUAN9dekkBs&#10;B3vThr9nOcHxaUYzr1pOrhcHjKkLXkE+y0CgN8F2vlHwsnu4WIBIpL3VffCo4BsTLOvTk0qXNhz9&#10;Mx621Age8anUClqioZQymRadTrMwoOfsPUSniTE20kZ95HHXy3mWXUunO88PrR7wvkXzuR2dgtf8&#10;8Wtjho/N7sms3uKK1mukUanzs+nuFgThRH9l+NVndajZaR9Gb5PomQs2JwXz/AYE55cL5r2CorgC&#10;WVfyv3/9AwAA//8DAFBLAQItABQABgAIAAAAIQC2gziS/gAAAOEBAAATAAAAAAAAAAAAAAAAAAAA&#10;AABbQ29udGVudF9UeXBlc10ueG1sUEsBAi0AFAAGAAgAAAAhADj9If/WAAAAlAEAAAsAAAAAAAAA&#10;AAAAAAAALwEAAF9yZWxzLy5yZWxzUEsBAi0AFAAGAAgAAAAhAP4UDNsCAgAALgQAAA4AAAAAAAAA&#10;AAAAAAAALgIAAGRycy9lMm9Eb2MueG1sUEsBAi0AFAAGAAgAAAAhAHwCGpHcAAAABwEAAA8AAAAA&#10;AAAAAAAAAAAAXA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ร่วมกันคัดเลือกประเด็นปัญหา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A1DBC8" wp14:editId="517986A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37465</wp:posOffset>
                      </wp:positionV>
                      <wp:extent cx="152400" cy="143510"/>
                      <wp:effectExtent l="0" t="0" r="19050" b="2794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.95pt" to="19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HpAgIAAC4EAAAOAAAAZHJzL2Uyb0RvYy54bWysU72O1DAQ7pF4B8s9m2S5Qyja7BV3OhoE&#10;K/56n2NvLPlPttlkOzoQPQ+AKKiuoCL3NnkUxk42e4KTTiAay+OZ75uZb8ars05JtGPOC6MrXCxy&#10;jJimphZ6W+G3by4fPcXIB6JrIo1mFd4zj8/WDx+sWluypWmMrJlDQKJ92doKNyHYMss8bZgifmEs&#10;0+DkxikSwHTbrHakBXYls2WeP8la42rrDGXew+vF6MTrxM85o+El554FJCsMtYV0unRexTNbr0i5&#10;dcQ2gk5lkH+oQhGhIelMdUECQe+d+INKCeqMNzwsqFGZ4VxQlnqAbor8t25eN8Sy1AuI4+0sk/9/&#10;tPTFbuOQqGF2S4w0UTCjof8y9D+G/vtw82HoPw/9z+Hm09BfD/3X6JruEPNt6D8iwIGIrfUlcJ3r&#10;jZssbzcuKtJxpxCXwr6DHEkj6Bp1aQT7eQSsC4jCY3G6PMlhUBRcxcnj0yKNKBtpIp11PjxjRqF4&#10;qbAUOipESrJ77gOkhtBDSHyWOp7eSFFfCimTEXeLnUuHdgS2InRFbABwt6LAisgstjU2km5hL9nI&#10;+opxUC0WnLKnfT1yEkqZDgdeqSE6wjhUMAPz+4FTfISytMt/A54RKbPRYQYroY27K/tRCj7GHxQY&#10;+44SXJl6n0acpIGlTMpNHyhu/W07wY/ffP0LAAD//wMAUEsDBBQABgAIAAAAIQDqIVjk3AAAAAYB&#10;AAAPAAAAZHJzL2Rvd25yZXYueG1sTI7BTsMwEETvSPyDtUjcqNNCURriVAiJA1JVSsuB3lx7SQLx&#10;OthOG/6e5QTHpxnNvHI5uk4cMcTWk4LpJAOBZLxtqVbwunu8ykHEpMnqzhMq+MYIy+r8rNSF9Sd6&#10;weM21YJHKBZaQZNSX0gZTYNOx4nvkTh798HpxBhqaYM+8bjr5CzLbqXTLfFDo3t8aNB8bgen4G36&#10;9LUx/cdm92xW+7BK6zWmQanLi/H+DkTCMf2V4Vef1aFip4MfyEbRMd+weVIwX4Dg+DpnPCiY5XOQ&#10;VSn/61c/AAAA//8DAFBLAQItABQABgAIAAAAIQC2gziS/gAAAOEBAAATAAAAAAAAAAAAAAAAAAAA&#10;AABbQ29udGVudF9UeXBlc10ueG1sUEsBAi0AFAAGAAgAAAAhADj9If/WAAAAlAEAAAsAAAAAAAAA&#10;AAAAAAAALwEAAF9yZWxzLy5yZWxzUEsBAi0AFAAGAAgAAAAhAHZfQekCAgAALgQAAA4AAAAAAAAA&#10;AAAAAAAALgIAAGRycy9lMm9Eb2MueG1sUEsBAi0AFAAGAAgAAAAhAOohWOTcAAAABgEAAA8AAAAA&#10;AAAAAAAAAAAAXA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บันทึกการทำ</w:t>
            </w:r>
            <w:r w:rsidRPr="005378B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PLC</w:t>
            </w: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ระดมสมองนำเสนอวิธีแก้ปัญหาจากประสบการณ์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2FD6BD" wp14:editId="4C4DE63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46990</wp:posOffset>
                      </wp:positionV>
                      <wp:extent cx="152400" cy="143933"/>
                      <wp:effectExtent l="0" t="0" r="19050" b="27940"/>
                      <wp:wrapNone/>
                      <wp:docPr id="17" name="ตัวเชื่อมต่อ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9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7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.7pt" to="19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aGAgIAAC4EAAAOAAAAZHJzL2Uyb0RvYy54bWysU72O1DAQ7pF4B8s9m2T3gCPa7BV3OhoE&#10;KzjofY69a8l/ss0m29GB6HkAdAUVBRW5t8mjMHay2RMgIRCN5fHM983MN+PlWask2jHnhdEVLmY5&#10;RkxTUwu9qfDrq8sHpxj5QHRNpNGswnvm8dnq/r1lY0s2N1sja+YQkGhfNrbC2xBsmWWebpkifmYs&#10;0+DkxikSwHSbrHakAXYls3meP8oa42rrDGXew+vF4MSrxM85o+EF554FJCsMtYV0unRexzNbLUm5&#10;ccRuBR3LIP9QhSJCQ9KJ6oIEgt468QuVEtQZb3iYUaMyw7mgLPUA3RT5T9282hLLUi8gjreTTP7/&#10;0dLnu7VDoobZPcZIEwUz6rtPffet7770t+/67mPffe9vP/Td1777HF3jHWJu+u49AhyI2FhfAte5&#10;XrvR8nbtoiItdwpxKewbyJE0gq5Rm0awn0bA2oAoPBYP5yc5DIqCqzhZPFksIns20EQ663x4yoxC&#10;8VJhKXRUiJRk98yHIfQQEp+ljqc3UtSXQspkxN1i59KhHYGtCG0xprgTBQkjMottDY2kW9hLNrC+&#10;ZBxUiwWn7Glfj5yEUqbDgVdqiI4wDhVMwPzPwDE+Qlna5b8BT4iU2egwgZXQxv0u+1EKPsQfFBj6&#10;jhJcm3qfRpykgaVMwxk/UNz6u3aCH7/56gcAAAD//wMAUEsDBBQABgAIAAAAIQAgM+Bz2wAAAAYB&#10;AAAPAAAAZHJzL2Rvd25yZXYueG1sTI5BS8NAEIXvgv9hGcGb3USLlphNEcGDUGptPehtuxmTaHY2&#10;7k7a+O8dT3oaPt7jzVcuJ9+rA8bUBTKQzzJQSC7UHTUGXnYPFwtQiS3Vtg+EBr4xwbI6PSltUYcj&#10;PeNhy42SEUqFNdAyD4XWybXobZqFAUmy9xC9ZcHY6Drao4z7Xl9m2bX2tiP50NoB71t0n9vRG3jN&#10;H782bvjY7J7c6i2ueL1GHo05P5vubkExTvxXhl99UYdKnPZhpDqpXngu5mzgZg5K4quF4F5uloOu&#10;Sv1fv/oBAAD//wMAUEsBAi0AFAAGAAgAAAAhALaDOJL+AAAA4QEAABMAAAAAAAAAAAAAAAAAAAAA&#10;AFtDb250ZW50X1R5cGVzXS54bWxQSwECLQAUAAYACAAAACEAOP0h/9YAAACUAQAACwAAAAAAAAAA&#10;AAAAAAAvAQAAX3JlbHMvLnJlbHNQSwECLQAUAAYACAAAACEAXaCWhgICAAAuBAAADgAAAAAAAAAA&#10;AAAAAAAuAgAAZHJzL2Uyb0RvYy54bWxQSwECLQAUAAYACAAAACEAIDPgc9sAAAAGAQAADwAAAAAA&#10;AAAAAAAAAABc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บันทึกการทำ</w:t>
            </w:r>
            <w:r w:rsidRPr="005378B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PLC</w:t>
            </w: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หาข้อมูลความรู้เพิ่มเติม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86298B" wp14:editId="2CF4979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31538</wp:posOffset>
                      </wp:positionV>
                      <wp:extent cx="152400" cy="143933"/>
                      <wp:effectExtent l="0" t="0" r="19050" b="27940"/>
                      <wp:wrapNone/>
                      <wp:docPr id="19" name="ตัวเชื่อมต่อ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9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9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.5pt" to="19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raAgIAAC4EAAAOAAAAZHJzL2Uyb0RvYy54bWysU72O1DAQ7pF4B8s9m2T3QFy02SvudDQI&#10;Vvz1PsfeWPKfbLPZ7ehA9DwAoriKgorc2+RRbuxks6cDCYFoLI9nvm9mvhkvz3ZKoi1zXhhd4WKW&#10;Y8Q0NbXQmwq/fXP56ClGPhBdE2k0q/CeeXy2evhg2dqSzU1jZM0cAhLty9ZWuAnBllnmacMU8TNj&#10;mQYnN06RAKbbZLUjLbArmc3z/EnWGldbZyjzHl4vBideJX7OGQ0vOfcsIFlhqC2k06XzKp7ZaknK&#10;jSO2EXQsg/xDFYoIDUknqgsSCHrvxC9USlBnvOFhRo3KDOeCstQDdFPk97p53RDLUi8gjreTTP7/&#10;0dIX27VDoobZnWKkiYIZ9d2XvvvRd9f9zYe++9x3P/ubT333ve++Rtd4h5hvffcRAQ5EbK0vgetc&#10;r91oebt2UZEddwpxKew7yJE0gq7RLo1gP42A7QKi8Fg8np/kMCgKruJkcbpYRPZsoIl01vnwjBmF&#10;4qXCUuioECnJ9rkPQ+ghJD5LHU9vpKgvhZTJiLvFzqVDWwJbEXbFmOJOFCSMyCy2NTSSbmEv2cD6&#10;inFQLRacsqd9PXISSpkOB16pITrCOFQwAfM/A8f4CGVpl/8GPCFSZqPDBFZCG/e77Ecp+BB/UGDo&#10;O0pwZep9GnGSBpYyDWf8QHHr79oJfvzmq1sAAAD//wMAUEsDBBQABgAIAAAAIQD34ajp3QAAAAYB&#10;AAAPAAAAZHJzL2Rvd25yZXYueG1sTI/LTsMwEEX3SPyDNUjsqNPyaBXiVAiJBVJVSssCdm48JIF4&#10;HOxJG/6eYQXLozu690yxHH2nDhhTG8jAdJKBQqqCa6k28LJ7uFiASmzJ2S4QGvjGBMvy9KSwuQtH&#10;esbDlmslJZRya6Bh7nOtU9Wgt2kSeiTJ3kP0lgVjrV20Ryn3nZ5l2Y32tiVZaGyP9w1Wn9vBG3id&#10;Pn5tqv5js3uqVm9xxes18mDM+dl4dwuKceS/Y/jVF3UoxWkfBnJJdcJXYs4GruUjiS8XgnsDs/kc&#10;dFno//rlDwAAAP//AwBQSwECLQAUAAYACAAAACEAtoM4kv4AAADhAQAAEwAAAAAAAAAAAAAAAAAA&#10;AAAAW0NvbnRlbnRfVHlwZXNdLnhtbFBLAQItABQABgAIAAAAIQA4/SH/1gAAAJQBAAALAAAAAAAA&#10;AAAAAAAAAC8BAABfcmVscy8ucmVsc1BLAQItABQABgAIAAAAIQCy/vraAgIAAC4EAAAOAAAAAAAA&#10;AAAAAAAAAC4CAABkcnMvZTJvRG9jLnhtbFBLAQItABQABgAIAAAAIQD34ajp3QAAAAYBAAAPAAAA&#10;AAAAAAAAAAAAAFw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อภิปรายสรุปและเลือกวิธีการแก้ปัญหาที่เหมาะสม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68F48B" wp14:editId="5B7A4D2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32385</wp:posOffset>
                      </wp:positionV>
                      <wp:extent cx="152400" cy="143933"/>
                      <wp:effectExtent l="0" t="0" r="19050" b="2794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439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.55pt" to="19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mmAQIAAC4EAAAOAAAAZHJzL2Uyb0RvYy54bWysU72O1DAQ7pF4B8s9m2T3QBBt9oo7HQ2C&#10;FX+9z7E3lvwn22yyHR2IngdAFFQUVOTeJo/C2MlmT4CEQDSWxzPfNzPfjNfnnZJoz5wXRle4WOQY&#10;MU1NLfSuwq9eXt17iJEPRNdEGs0qfGAen2/u3lm3tmRL0xhZM4eARPuytRVuQrBllnnaMEX8wlim&#10;wcmNUySA6XZZ7UgL7Epmyzx/kLXG1dYZyryH18vRiTeJn3NGwzPOPQtIVhhqC+l06byOZ7ZZk3Ln&#10;iG0Encog/1CFIkJD0pnqkgSC3jjxC5US1BlveFhQozLDuaAs9QDdFPlP3bxoiGWpFxDH21km//9o&#10;6dP91iFRV3gJ8miiYEZD/3Hovw39l+Hm7dB/GPrvw837of869J+ia7pDzOehf4cAByK21pfAdaG3&#10;brK83bqoSMedQlwK+xr2I2kEXaMujeAwj4B1AVF4LO4vz3KohIKrOFs9Wq0iezbSRDrrfHjMjELx&#10;UmEpdFSIlGT/xIcx9BgSn6WOpzdS1FdCymTE3WIX0qE9ga0IXTGluBUFCSMyi22NjaRbOEg2sj5n&#10;HFSLBafsaV9PnIRSpsORV2qIjjAOFczA/M/AKT5CWdrlvwHPiJTZ6DCDldDG/S77SQo+xh8VGPuO&#10;Elyb+pBGnKSBpUzDmT5Q3PrbdoKfvvnmBwAAAP//AwBQSwMEFAAGAAgAAAAhAPFgqWXcAAAABgEA&#10;AA8AAABkcnMvZG93bnJldi54bWxMjk1PwzAQRO9I/AdrkbhRJ+UrCnEqhMQBqSql5QA3116SQGwH&#10;e9OGf9/lBMenGc28ajG5Xuwxpi54BfksA4HeBNv5RsHr9vGiAJFIe6v74FHBDyZY1KcnlS5tOPgX&#10;3G+oETziU6kVtERDKWUyLTqdZmFAz9lHiE4TY2ykjfrA466X8yy7kU53nh9aPeBDi+ZrMzoFb/nT&#10;99oMn+vts1m+xyWtVkijUudn0/0dCMKJ/srwq8/qULPTLozeJtEzX7E5KbjOQXB8WTDuFMxvC5B1&#10;Jf/r10cAAAD//wMAUEsBAi0AFAAGAAgAAAAhALaDOJL+AAAA4QEAABMAAAAAAAAAAAAAAAAAAAAA&#10;AFtDb250ZW50X1R5cGVzXS54bWxQSwECLQAUAAYACAAAACEAOP0h/9YAAACUAQAACwAAAAAAAAAA&#10;AAAAAAAvAQAAX3JlbHMvLnJlbHNQSwECLQAUAAYACAAAACEAU0pJpgECAAAuBAAADgAAAAAAAAAA&#10;AAAAAAAuAgAAZHJzL2Uyb0RvYy54bWxQSwECLQAUAAYACAAAACEA8WCpZdwAAAAG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FB035E" w:rsidRPr="005378B7" w:rsidRDefault="00FB035E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B035E" w:rsidRPr="005378B7" w:rsidRDefault="00FB035E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378B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ข้อเสนอแนะเพิ่มเติม</w:t>
      </w:r>
    </w:p>
    <w:p w:rsidR="00FB035E" w:rsidRPr="005378B7" w:rsidRDefault="00FB035E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378B7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13840" w:rsidRPr="005378B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คณะกรรมการกลุ่มลงความเห็นให้ครูผู้เป็นโมเดล ไปสืบค้นข้อมูลด้านงานวิจัยที่เกี่ยวกับการคิดวิเคราะห์ในระดับการศึกษาที่สูงกว่าเพื่อนำมาพัฒนาและประยุกต์ใช้ในการจัดการเรียนการสอน</w:t>
      </w: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:rsidR="00FB035E" w:rsidRPr="005378B7" w:rsidRDefault="00FB035E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แบบติดตาม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การดำเนินงานตามแนวทาง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(ระยะที่ 2)</w:t>
      </w:r>
    </w:p>
    <w:p w:rsidR="00FB035E" w:rsidRPr="005378B7" w:rsidRDefault="00FB035E" w:rsidP="00FB035E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วิทยาลัยเกษตรและเทคโนโลยีบุรีรัมย์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0"/>
        <w:gridCol w:w="4770"/>
        <w:gridCol w:w="630"/>
        <w:gridCol w:w="810"/>
        <w:gridCol w:w="1584"/>
      </w:tblGrid>
      <w:tr w:rsidR="00FB035E" w:rsidRPr="005378B7" w:rsidTr="00FB035E">
        <w:trPr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ข้อที่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รายการติดตาม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รายการปฏิบัติ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ร่องรอย/หลักฐาน</w:t>
            </w:r>
          </w:p>
        </w:tc>
      </w:tr>
      <w:tr w:rsidR="00FB035E" w:rsidRPr="005378B7" w:rsidTr="00FB035E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ปฏิบัติ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ไม่ปฏิบัติ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E" w:rsidRPr="005378B7" w:rsidRDefault="00FB035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นำแนวทางการแก้ไขปัญหาสู่การปฏิบัติในชั้นเรียน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EF27D6" wp14:editId="5AD825F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35560</wp:posOffset>
                      </wp:positionV>
                      <wp:extent cx="168910" cy="135255"/>
                      <wp:effectExtent l="0" t="0" r="21590" b="17145"/>
                      <wp:wrapNone/>
                      <wp:docPr id="22" name="ตัวเชื่อมต่อ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8pt" to="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31AAIAACIEAAAOAAAAZHJzL2Uyb0RvYy54bWysU72O1DAQ7pF4B8s9m03Qno5os1fc6WgQ&#10;rPjrfY69sfCfbLOb7ehA9DwAoriKgorc2+RRGDvZ7OkOIYRoLI9nvm/mmxkvz1ol0ZY5L4yucD6b&#10;Y8Q0NbXQmwq/eX356BQjH4iuiTSaVXjPPD5bPXyw3NmSFaYxsmYOAYn25c5WuAnBllnmacMU8TNj&#10;mQYnN06RAKbbZLUjO2BXMivm85NsZ1xtnaHMe3i9GJx4lfg5ZzS84NyzgGSFobaQTpfOq3hmqyUp&#10;N47YRtCxDPIPVSgiNCSdqC5IIOi9E/eolKDOeMPDjBqVGc4FZUkDqMnnd9S8aohlSQs0x9upTf7/&#10;0dLn27VDoq5wUWCkiYIZ9d2XvvvRd9f9zYe++9x3P/ubT333ve++Rtd4h5hvffcRAQ6auLO+BK5z&#10;vXaj5e3axY603CnEpbBvYT9Sj0A1atMI9tMIWBsQhcf85PRJDoOi4MofL4rFIrJnA02ks86Hp8wo&#10;FC8VlkLHDpGSbJ/5MIQeQuKz1PH0Ror6UkiZjLhb7Fw6tCWwFaHNxxS3oiBhRGZR1iAk3cJesoH1&#10;JePQtVhwyp729chZvztwSg2REcIh+wSa/xk0xkYYSzv8t8ApOmU0OkxAJbRxv8t6lM+H+IPqQWuU&#10;fWXqfRpragcsYhrI+Gnipt+2E/z4tVe/AAAA//8DAFBLAwQUAAYACAAAACEA++jsXN4AAAAGAQAA&#10;DwAAAGRycy9kb3ducmV2LnhtbEyPzU7DMBCE70i8g7VI3KjTqkQQ4lQIiQNSVfrDob259pIEYjvY&#10;mza8PcsJTqPRrGa+LRej68QJY2qDVzCdZCDQm2BbXyt42z3f3IFIpL3VXfCo4BsTLKrLi1IXNpz9&#10;Bk9bqgWX+FRoBQ1RX0iZTINOp0no0XP2HqLTxDbW0kZ95nLXyVmW5dLp1vNCo3t8atB8bgenYD99&#10;+Vqb/mO9ezXLQ1zSaoU0KHV9NT4+gCAc6e8YfvEZHSpmOobB2yQ69nN+hRTc5iA4nmesRwWz/B5k&#10;Vcr/+NUPAAAA//8DAFBLAQItABQABgAIAAAAIQC2gziS/gAAAOEBAAATAAAAAAAAAAAAAAAAAAAA&#10;AABbQ29udGVudF9UeXBlc10ueG1sUEsBAi0AFAAGAAgAAAAhADj9If/WAAAAlAEAAAsAAAAAAAAA&#10;AAAAAAAALwEAAF9yZWxzLy5yZWxzUEsBAi0AFAAGAAgAAAAhALSODfUAAgAAIgQAAA4AAAAAAAAA&#10;AAAAAAAALgIAAGRycy9lMm9Eb2MueG1sUEsBAi0AFAAGAAgAAAAhAPvo7FzeAAAABg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การร่วมมือรวมพลังของครูผู้สอน ผู้บริหาร ศึกษานิเทศก์ และผู้มีส่วนเกี่ยวข้อง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34694A" wp14:editId="42B8147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155575</wp:posOffset>
                      </wp:positionV>
                      <wp:extent cx="168910" cy="135255"/>
                      <wp:effectExtent l="0" t="0" r="21590" b="17145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2.25pt" to="2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KiAAIAACIEAAAOAAAAZHJzL2Uyb0RvYy54bWysU72O1DAQ7pF4B8s9m2RPezqizV5xp6NB&#10;sOKv9zn2xsJ/ss1mt6MD0fMAiIKKgorc2+RRbuxks6cDIYRoLI9nvm/mmxkvz3dKoi1zXhhd4WKW&#10;Y8Q0NbXQmwq/fnX16AwjH4iuiTSaVXjPPD5fPXywbG3J5qYxsmYOAYn2ZWsr3IRgyyzztGGK+Jmx&#10;TIOTG6dIANNtstqRFtiVzOZ5fpq1xtXWGcq8h9fLwYlXiZ9zRsNzzj0LSFYYagvpdOm8jme2WpJy&#10;44htBB3LIP9QhSJCQ9KJ6pIEgt458QuVEtQZb3iYUaMyw7mgLGkANUV+T83LhliWtEBzvJ3a5P8f&#10;LX22XTsk6grPTzDSRMGM+u5z3/3ou2/9zfu++9R3P/ubj333ve++RNd4h5ivffcBAQ6a2FpfAteF&#10;XrvR8nbtYkd23CnEpbBvYD9Sj0A12qUR7KcRsF1AFB6L07PHBQyKgqs4WcwXi8ieDTSRzjofnjCj&#10;ULxUWAodO0RKsn3qwxB6CInPUsfTGynqKyFlMuJusQvp0JbAVoRdMaa4EwUJIzKLsgYh6Rb2kg2s&#10;LxiHrsWCU/a0r0fO+u2BU2qIjBAO2SdQ/mfQGBthLO3w3wKn6JTR6DABldDG/S7rUT4f4g+qB61R&#10;9rWp92msqR2wiGkg46eJm37XTvDj117dAgAA//8DAFBLAwQUAAYACAAAACEAPJLUjt4AAAAHAQAA&#10;DwAAAGRycy9kb3ducmV2LnhtbEyPzU7DMBCE70i8g7VI3KjTKq1KiFMhJA5IVekPB7i59pIE4nWw&#10;nTa8PcsJTqvRjGa/KVej68QJQ2w9KZhOMhBIxtuWagUvh8ebJYiYNFndeUIF3xhhVV1elLqw/kw7&#10;PO1TLbiEYqEVNCn1hZTRNOh0nPgeib13H5xOLEMtbdBnLnednGXZQjrdEn9odI8PDZrP/eAUvE6f&#10;vram/9gens36LazTZoNpUOr6ary/A5FwTH9h+MVndKiY6egHslF0rG9zTiqY5XMQ7OcLnnbkO1+C&#10;rEr5n7/6AQAA//8DAFBLAQItABQABgAIAAAAIQC2gziS/gAAAOEBAAATAAAAAAAAAAAAAAAAAAAA&#10;AABbQ29udGVudF9UeXBlc10ueG1sUEsBAi0AFAAGAAgAAAAhADj9If/WAAAAlAEAAAsAAAAAAAAA&#10;AAAAAAAALwEAAF9yZWxzLy5yZWxzUEsBAi0AFAAGAAgAAAAhAPQeoqIAAgAAIgQAAA4AAAAAAAAA&#10;AAAAAAAALgIAAGRycy9lMm9Eb2MueG1sUEsBAi0AFAAGAAgAAAAhADyS1I7eAAAABw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การให้ความสำคัญกับการเรียนรู้ของผู้เรียน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F54E14" wp14:editId="1FC127FD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11430</wp:posOffset>
                      </wp:positionV>
                      <wp:extent cx="168910" cy="135255"/>
                      <wp:effectExtent l="0" t="0" r="21590" b="17145"/>
                      <wp:wrapNone/>
                      <wp:docPr id="24" name="ตัวเชื่อมต่อ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4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.9pt" to="2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3fAAIAACIEAAAOAAAAZHJzL2Uyb0RvYy54bWysU72O1DAQ7pF4B8s9m2RhT3fRZq+409Eg&#10;WPHX+xx7Y+E/2Waz29GB6HkAREFFQXW5t8mjMHay2RMghBCN5fHM9818M+Pl+U5JtGXOC6MrXMxy&#10;jJimphZ6U+FXL68enGLkA9E1kUazCu+Zx+er+/eWrS3Z3DRG1swhING+bG2FmxBsmWWeNkwRPzOW&#10;aXBy4xQJYLpNVjvSAruS2TzPT7LWuNo6Q5n38Ho5OPEq8XPOaHjGuWcByQpDbSGdLp3X8cxWS1Ju&#10;HLGNoGMZ5B+qUERoSDpRXZJA0FsnfqFSgjrjDQ8zalRmOBeUJQ2gpsh/UvOiIZYlLdAcb6c2+f9H&#10;S59u1w6JusLzRxhpomBGffep77733df+9l3ffey7m/72Q99967vP0TXeIeZL371HgIMmttaXwHWh&#10;1260vF272JEddwpxKexr2I/UI1CNdmkE+2kEbBcQhcfi5PSsgEFRcBUPF/PFIrJnA02ks86Hx8wo&#10;FC8VlkLHDpGSbJ/4MIQeQuKz1PH0Ror6SkiZjLhb7EI6tCWwFWFXjCnuREHCiMyirEFIuoW9ZAPr&#10;c8aha7HglD3t65GzfnPglBoiI4RD9gmU/xk0xkYYSzv8t8ApOmU0OkxAJbRxv8t6lM+H+IPqQWuU&#10;fW3qfRpragcsYhrI+Gnipt+1E/z4tVc/AAAA//8DAFBLAwQUAAYACAAAACEAP3q0xd0AAAAGAQAA&#10;DwAAAGRycy9kb3ducmV2LnhtbEyPzU7DMBCE70i8g7VI3KiTUlUQ4lQIiQNSVfrDob259pIE4nWw&#10;nTa8PcsJTqvRjGa/KRej68QJQ2w9KcgnGQgk421LtYK33fPNHYiYNFndeUIF3xhhUV1elLqw/kwb&#10;PG1TLbiEYqEVNCn1hZTRNOh0nPgeib13H5xOLEMtbdBnLnednGbZXDrdEn9odI9PDZrP7eAU7POX&#10;r7XpP9a7V7M8hGVarTANSl1fjY8PIBKO6S8Mv/iMDhUzHf1ANoqO9f2Mk3x5ANuzOS87Kpje5iCr&#10;Uv7Hr34AAAD//wMAUEsBAi0AFAAGAAgAAAAhALaDOJL+AAAA4QEAABMAAAAAAAAAAAAAAAAAAAAA&#10;AFtDb250ZW50X1R5cGVzXS54bWxQSwECLQAUAAYACAAAACEAOP0h/9YAAACUAQAACwAAAAAAAAAA&#10;AAAAAAAvAQAAX3JlbHMvLnJlbHNQSwECLQAUAAYACAAAACEAdemd3wACAAAiBAAADgAAAAAAAAAA&#10;AAAAAAAuAgAAZHJzL2Uyb0RvYy54bWxQSwECLQAUAAYACAAAACEAP3q0xd0AAAAG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การปรับปรุงการเรียนการสอนในชั้นเรียน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27DCC4" wp14:editId="244D2C76">
                      <wp:simplePos x="0" y="0"/>
                      <wp:positionH relativeFrom="column">
                        <wp:posOffset>107103</wp:posOffset>
                      </wp:positionH>
                      <wp:positionV relativeFrom="paragraph">
                        <wp:posOffset>71332</wp:posOffset>
                      </wp:positionV>
                      <wp:extent cx="168910" cy="135255"/>
                      <wp:effectExtent l="0" t="0" r="21590" b="17145"/>
                      <wp:wrapNone/>
                      <wp:docPr id="25" name="ตัวเชื่อมต่อ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5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5.6pt" to="21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KIAQIAACIEAAAOAAAAZHJzL2Uyb0RvYy54bWysU7uO1DAU7ZH4B8s9k2TQrJZoMlvsamkQ&#10;jHj1XseesfBLtplkOjoQPR+AKLaioCL7N/kUrp1MZrWLEEI0lq99z7k+514vz1ol0Y45L4yucDHL&#10;MWKamlroTYXfvL58dIqRD0TXRBrNKrxnHp+tHj5YNrZkc7M1smYOAYn2ZWMrvA3Bllnm6ZYp4mfG&#10;Mg2X3DhFAoRuk9WONMCuZDbP85OsMa62zlDmPZxeDJd4lfg5ZzS84NyzgGSF4W0hrS6tV3HNVktS&#10;bhyxW0HHZ5B/eIUiQkPRieqCBILeO3GPSgnqjDc8zKhRmeFcUJY0gJoiv6Pm1ZZYlrSAOd5ONvn/&#10;R0uf79YOibrC8wVGmijoUd996bsffXfd33zou89997O/+dR33/vua7wa95Dzre8+IsCBiY31JXCd&#10;67UbI2/XLjrScqcQl8K+hflIHoFq1KYW7KcWsDYgCofFyemTAhpF4ap4vJgvEns20EQ663x4yoxC&#10;cVNhKXR0iJRk98wHKA2ph5R4LHVcvZGivhRSpiDOFjuXDu0ITEVoiygAcLeyIIrILMoahKRd2Es2&#10;sL5kHFyLD07V07weOet3B06pITNCOFSfQPmfQWNuhLE0w38LnLJTRaPDBFRCG/e7qkf5fMg/qB60&#10;RtlXpt6ntiY7YBCTW+OniZN+O07w49de/QIAAP//AwBQSwMEFAAGAAgAAAAhAE5/MkTeAAAABwEA&#10;AA8AAABkcnMvZG93bnJldi54bWxMjsFOwzAQRO9I/IO1SNyok5RWEOJUCIkDUlVK20O5uc6SBOJ1&#10;sJ02/H2XE5xGoxnNvGIx2k4c0YfWkYJ0koBAMq5qqVaw2z7f3IEIUVOlO0eo4AcDLMrLi0LnlTvR&#10;Gx43sRY8QiHXCpoY+1zKYBq0Okxcj8TZh/NWR7a+lpXXJx63ncySZC6tbokfGt3jU4PmazNYBfv0&#10;5Xtt+s/19tUs3/0yrlYYB6Wur8bHBxARx/hXhl98RoeSmQ5uoCqIjv38npusaQaC89vpDMRBwTSb&#10;gSwL+Z+/PAMAAP//AwBQSwECLQAUAAYACAAAACEAtoM4kv4AAADhAQAAEwAAAAAAAAAAAAAAAAAA&#10;AAAAW0NvbnRlbnRfVHlwZXNdLnhtbFBLAQItABQABgAIAAAAIQA4/SH/1gAAAJQBAAALAAAAAAAA&#10;AAAAAAAAAC8BAABfcmVscy8ucmVsc1BLAQItABQABgAIAAAAIQA1eTKIAQIAACIEAAAOAAAAAAAA&#10;AAAAAAAAAC4CAABkcnMvZTJvRG9jLnhtbFBLAQItABQABgAIAAAAIQBOfzJE3gAAAAcBAAAPAAAA&#10;AAAAAAAAAAAAAFs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การเรียนรู้ทางวิชาชีพอย่างต่อเนื่องระหว่างการปฏิบัติ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AF7BDD" wp14:editId="4A2FB4B0">
                      <wp:simplePos x="0" y="0"/>
                      <wp:positionH relativeFrom="column">
                        <wp:posOffset>122343</wp:posOffset>
                      </wp:positionH>
                      <wp:positionV relativeFrom="paragraph">
                        <wp:posOffset>64770</wp:posOffset>
                      </wp:positionV>
                      <wp:extent cx="168910" cy="135255"/>
                      <wp:effectExtent l="0" t="0" r="21590" b="17145"/>
                      <wp:wrapNone/>
                      <wp:docPr id="26" name="ตัวเชื่อมต่อ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6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5.1pt" to="22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Jw/wEAACIEAAAOAAAAZHJzL2Uyb0RvYy54bWysU72O1DAQ7pF4B8s9m2TRro5os1fc6WgQ&#10;rPjrfY69sfCfbLPZ7ehA9DwAoriKgorc2+RRGDvZ7AkQQojG8njm+2a+mfHqfK8k2jHnhdEVLmY5&#10;RkxTUwu9rfCrl1cPzjDygeiaSKNZhQ/M4/P1/Xur1pZsbhoja+YQkGhftrbCTQi2zDJPG6aInxnL&#10;NDi5cYoEMN02qx1pgV3JbJ7ny6w1rrbOUOY9vF4OTrxO/JwzGp5x7llAssJQW0inS+d1PLP1ipRb&#10;R2wj6FgG+YcqFBEakk5UlyQQ9NaJX6iUoM54w8OMGpUZzgVlSQOoKfKf1LxoiGVJCzTH26lN/v/R&#10;0qe7jUOirvB8iZEmCmbUd5/67lvf3fS37/ruY999728/9N3XvvscXeMdYr703XsEOGhia30JXBd6&#10;40bL242LHdlzpxCXwr6G/Ug9AtVon0ZwmEbA9gFReCyWZ48KGBQFV/FwMV8sIns20EQ663x4zIxC&#10;8VJhKXTsECnJ7okPQ+gxJD5LHU9vpKivhJTJiLvFLqRDOwJbEfbFmOJOFCSMyCzKGoSkWzhINrA+&#10;Zxy6FgtO2dO+njjrN0dOqSEyQjhkn0D5n0FjbISxtMN/C5yiU0ajwwRUQhv3u6wn+XyIP6oetEbZ&#10;16Y+pLGmdsAipoGMnyZu+l07wU9fe/0DAAD//wMAUEsDBBQABgAIAAAAIQACaVdf3gAAAAcBAAAP&#10;AAAAZHJzL2Rvd25yZXYueG1sTI7BTsMwEETvSPyDtUjcqJOWIhriVAiJA1JVSssBbq69JIF4HWyn&#10;DX/f5QSn0WhGM69cjq4TBwyx9aQgn2QgkIy3LdUKXnePV7cgYtJkdecJFfxghGV1flbqwvojveBh&#10;m2rBIxQLraBJqS+kjKZBp+PE90icffjgdGIbammDPvK46+Q0y26k0y3xQ6N7fGjQfG0Hp+Atf/re&#10;mP5zs3s2q/ewSus1pkGpy4vx/g5EwjH9leEXn9GhYqa9H8hG0bFfzLjJmk1BcH49X4DYK5jlc5BV&#10;Kf/zVycAAAD//wMAUEsBAi0AFAAGAAgAAAAhALaDOJL+AAAA4QEAABMAAAAAAAAAAAAAAAAAAAAA&#10;AFtDb250ZW50X1R5cGVzXS54bWxQSwECLQAUAAYACAAAACEAOP0h/9YAAACUAQAACwAAAAAAAAAA&#10;AAAAAAAvAQAAX3JlbHMvLnJlbHNQSwECLQAUAAYACAAAACEA9cnCcP8BAAAiBAAADgAAAAAAAAAA&#10;AAAAAAAuAgAAZHJzL2Uyb0RvYy54bWxQSwECLQAUAAYACAAAACEAAmlXX94AAAAHAQAADwAAAAAA&#10;AAAAAAAAAABZ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การทำงานร่วมกันด้วยความสัมพันธ์แบบกัลยาณมิตรเพื่อให้บรรลุเป้าหมายเดียวกัน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3390E4" wp14:editId="0C4A433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141605</wp:posOffset>
                      </wp:positionV>
                      <wp:extent cx="168910" cy="135255"/>
                      <wp:effectExtent l="0" t="0" r="21590" b="17145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7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1.15pt" to="2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0nAAIAACIEAAAOAAAAZHJzL2Uyb0RvYy54bWysU72O1DAQ7pF4B8s9m2TRHnfRZq+409Eg&#10;WPHX+xx7Y+E/2Waz29GB6HkAREFFQXW5t8mjMHay2RMghBCN5fHM9818M+Pl+U5JtGXOC6MrXMxy&#10;jJimphZ6U+FXL68enGLkA9E1kUazCu+Zx+er+/eWrS3Z3DRG1swhING+bG2FmxBsmWWeNkwRPzOW&#10;aXBy4xQJYLpNVjvSAruS2TzPT7LWuNo6Q5n38Ho5OPEq8XPOaHjGuWcByQpDbSGdLp3X8cxWS1Ju&#10;HLGNoGMZ5B+qUERoSDpRXZJA0FsnfqFSgjrjDQ8zalRmOBeUJQ2gpsh/UvOiIZYlLdAcb6c2+f9H&#10;S59u1w6JusLzRxhpomBGffep77733df+9l3ffey7m/72Q99967vP0TXeIeZL371HgIMmttaXwHWh&#10;1260vF272JEddwpxKexr2I/UI1CNdmkE+2kEbBcQhcfi5PSsgEFRcBUPF/PFIrJnA02ks86Hx8wo&#10;FC8VlkLHDpGSbJ/4MIQeQuKz1PH0Ror6SkiZjLhb7EI6tCWwFWFXjCnuREHCiMyirEFIuoW9ZAPr&#10;c8aha7HglD3t65GzfnPglBoiI4RD9gmU/xk0xkYYSzv8t8ApOmU0OkxAJbRxv8t6lM+H+IPqQWuU&#10;fW3qfRpragcsYhrI+Gnipt+1E/z4tVc/AAAA//8DAFBLAwQUAAYACAAAACEA8JSdm94AAAAHAQAA&#10;DwAAAGRycy9kb3ducmV2LnhtbEyPwU7DMBBE70j8g7VI3KjTtIogxKkQEgekqpSWA9xce0kC8TrY&#10;Thv+nuUEp9VoRrNvqtXkenHEEDtPCuazDASS8bajRsHL/uHqGkRMmqzuPaGCb4ywqs/PKl1af6Jn&#10;PO5SI7iEYqkVtCkNpZTRtOh0nPkBib13H5xOLEMjbdAnLne9zLOskE53xB9aPeB9i+ZzNzoFr/PH&#10;r60ZPrb7J7N+C+u02WAalbq8mO5uQSSc0l8YfvEZHWpmOviRbBQ965slJxXk+QIE+8uCpx34LgqQ&#10;dSX/89c/AAAA//8DAFBLAQItABQABgAIAAAAIQC2gziS/gAAAOEBAAATAAAAAAAAAAAAAAAAAAAA&#10;AABbQ29udGVudF9UeXBlc10ueG1sUEsBAi0AFAAGAAgAAAAhADj9If/WAAAAlAEAAAsAAAAAAAAA&#10;AAAAAAAALwEAAF9yZWxzLy5yZWxzUEsBAi0AFAAGAAgAAAAhALVZbScAAgAAIgQAAA4AAAAAAAAA&#10;AAAAAAAALgIAAGRycy9lMm9Eb2MueG1sUEsBAi0AFAAGAAgAAAAhAPCUnZveAAAABw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การนำสื่อ เทคโนโลยี และนวัตกรรมไปใช้ในการพัฒนาการเรียนการสอนตามบริบทของสถานศึกษา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80133EE" wp14:editId="0131E59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150495</wp:posOffset>
                      </wp:positionV>
                      <wp:extent cx="168910" cy="135255"/>
                      <wp:effectExtent l="0" t="0" r="21590" b="17145"/>
                      <wp:wrapNone/>
                      <wp:docPr id="28" name="ตัวเชื่อมต่อ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8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85pt" to="19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2KAAIAACIEAAAOAAAAZHJzL2Uyb0RvYy54bWysU72O1DAQ7pF4B8s9m2TRno5os1fc6WgQ&#10;rPjrfY69a+E/2WaT7ehA9DwAoriKgorc2+RRGDvZ7OkOIYRoLI9nvm/mmxkvz1ol0Y45L4yucDHL&#10;MWKamlroTYXfvL58dIqRD0TXRBrNKrxnHp+tHj5YNrZkc7M1smYOAYn2ZWMrvA3Bllnm6ZYp4mfG&#10;Mg1ObpwiAUy3yWpHGmBXMpvn+UnWGFdbZyjzHl4vBideJX7OGQ0vOPcsIFlhqC2k06XzKp7ZaknK&#10;jSN2K+hYBvmHKhQRGpJOVBckEPTeiXtUSlBnvOFhRo3KDOeCsqQB1BT5HTWvtsSypAWa4+3UJv//&#10;aOnz3dohUVd4DpPSRMGM+u5L3/3ou+v+5kPffe67n/3Np7773ndfo2u8Q8y3vvuIAAdNbKwvgetc&#10;r91oebt2sSMtdwpxKexb2I/UI1CN2jSC/TQC1gZE4bE4OX1SwKAouIrHi/liEdmzgSbSWefDU2YU&#10;ipcKS6Fjh0hJds98GEIPIfFZ6nh6I0V9KaRMRtwtdi4d2hHYitAWY4pbUZAwIrMoaxCSbmEv2cD6&#10;knHoWiw4ZU/7euSs3x04pYbICOGQfQLlfwaNsRHG0g7/LXCKThmNDhNQCW3c77Ie5fMh/qB60Bpl&#10;X5l6n8aa2gGLmAYyfpq46bftBD9+7dUvAAAA//8DAFBLAwQUAAYACAAAACEAAxFzY94AAAAHAQAA&#10;DwAAAGRycy9kb3ducmV2LnhtbEzOzU7DMBAE4DsS72AtEjfqNC1/IU6FkDggVW1pOcDNtZckEK+D&#10;7bTh7VlOcBzNavYrF6PrxAFDbD0pmE4yEEjG25ZqBS+7x4sbEDFpsrrzhAq+McKiOj0pdWH9kZ7x&#10;sE214BGKhVbQpNQXUkbToNNx4nsk7t59cDpxDLW0QR953HUyz7Ir6XRL/KHRPT40aD63g1PwOn36&#10;2pj+Y7Nbm+VbWKbVCtOg1PnZeH8HIuGY/o7hl890qNi09wPZKDrOOcuTgnx2DYL72e0cxF7B/DID&#10;WZXyv7/6AQAA//8DAFBLAQItABQABgAIAAAAIQC2gziS/gAAAOEBAAATAAAAAAAAAAAAAAAAAAAA&#10;AABbQ29udGVudF9UeXBlc10ueG1sUEsBAi0AFAAGAAgAAAAhADj9If/WAAAAlAEAAAsAAAAAAAAA&#10;AAAAAAAALwEAAF9yZWxzLy5yZWxzUEsBAi0AFAAGAAgAAAAhAPcmvYoAAgAAIgQAAA4AAAAAAAAA&#10;AAAAAAAALgIAAGRycy9lMm9Eb2MueG1sUEsBAi0AFAAGAAgAAAAhAAMRc2PeAAAABw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3323F9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แผนการสอน</w:t>
            </w: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การตรวจสอบการปฏิบัติงานของครูกับผลการเรียนรู้ของผู้เรียน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427BB1" wp14:editId="7B903653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133350</wp:posOffset>
                      </wp:positionV>
                      <wp:extent cx="168910" cy="135255"/>
                      <wp:effectExtent l="0" t="0" r="21590" b="17145"/>
                      <wp:wrapNone/>
                      <wp:docPr id="29" name="ตัวเชื่อมต่อ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9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0.5pt" to="22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LdAAIAACIEAAAOAAAAZHJzL2Uyb0RvYy54bWysU72O1DAQ7pF4B8s9m2TRnu6izV5xp6NB&#10;sOKv9zn2xsJ/ss1mt6MD0fMAiIKKgorc2+RRbuxks6cDIYRoLI9nvm/mmxkvz3dKoi1zXhhd4WKW&#10;Y8Q0NbXQmwq/fnX16BQjH4iuiTSaVXjPPD5fPXywbG3J5qYxsmYOAYn2ZWsr3IRgyyzztGGK+Jmx&#10;TIOTG6dIANNtstqRFtiVzOZ5fpK1xtXWGcq8h9fLwYlXiZ9zRsNzzj0LSFYYagvpdOm8jme2WpJy&#10;44htBB3LIP9QhSJCQ9KJ6pIEgt458QuVEtQZb3iYUaMyw7mgLGkANUV+T83LhliWtEBzvJ3a5P8f&#10;LX22XTsk6grPzzDSRMGM+u5z3/3ou2/9zfu++9R3P/ubj333ve++RNd4h5ivffcBAQ6a2FpfAteF&#10;XrvR8nbtYkd23CnEpbBvYD9Sj0A12qUR7KcRsF1AFB6Lk9OzAgZFwVU8XswXi8ieDTSRzjofnjCj&#10;ULxUWAodO0RKsn3qwxB6CInPUsfTGynqKyFlMuJusQvp0JbAVoRdMaa4EwUJIzKLsgYh6Rb2kg2s&#10;LxiHrsWCU/a0r0fO+u2BU2qIjBAO2SdQ/mfQGBthLO3w3wKn6JTR6DABldDG/S7rUT4f4g+qB61R&#10;9rWp92msqR2wiGkg46eJm37XTvDj117dAgAA//8DAFBLAwQUAAYACAAAACEAY8j4VN4AAAAHAQAA&#10;DwAAAGRycy9kb3ducmV2LnhtbEyPzU7DMBCE70i8g7VI3KiTUEEV4lQIiQNSVfrDAW6uvSSBeB1s&#10;pw1vz3KC02o0o9lvquXkenHEEDtPCvJZBgLJeNtRo+Bl/3i1ABGTJqt7T6jgGyMs6/OzSpfWn2iL&#10;x11qBJdQLLWCNqWhlDKaFp2OMz8gsffug9OJZWikDfrE5a6XRZbdSKc74g+tHvChRfO5G52C1/zp&#10;a2OGj83+2azewiqt15hGpS4vpvs7EAmn9BeGX3xGh5qZDn4kG0XPepFzUkGR8yT25/NbEAe+xTXI&#10;upL/+esfAAAA//8DAFBLAQItABQABgAIAAAAIQC2gziS/gAAAOEBAAATAAAAAAAAAAAAAAAAAAAA&#10;AABbQ29udGVudF9UeXBlc10ueG1sUEsBAi0AFAAGAAgAAAAhADj9If/WAAAAlAEAAAsAAAAAAAAA&#10;AAAAAAAALwEAAF9yZWxzLy5yZWxzUEsBAi0AFAAGAAgAAAAhALe2Et0AAgAAIgQAAA4AAAAAAAAA&#10;AAAAAAAALgIAAGRycy9lMm9Eb2MueG1sUEsBAi0AFAAGAAgAAAAhAGPI+FTeAAAABw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อภิปรายผลการสังเกตการสอนและปรับปรุงแก้ไข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8111A6" wp14:editId="008F051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31115</wp:posOffset>
                      </wp:positionV>
                      <wp:extent cx="168910" cy="135255"/>
                      <wp:effectExtent l="0" t="0" r="21590" b="17145"/>
                      <wp:wrapNone/>
                      <wp:docPr id="35" name="ตัวเชื่อมต่อ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2.45pt" to="2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n+AQIAACIEAAAOAAAAZHJzL2Uyb0RvYy54bWysU7uO1DAU7ZH4B8s9k2RWs1qiyWyxq6VB&#10;MOLVex17xsIv2WaS6ehA9HwAoqCioCL7N/mUvXYymdWCEEI0lq99z7k+514vz1sl0Y45L4yucDHL&#10;MWKamlroTYVfv7p6dIaRD0TXRBrNKrxnHp+vHj5YNrZkc7M1smYOAYn2ZWMrvA3Bllnm6ZYp4mfG&#10;Mg2X3DhFAoRuk9WONMCuZDbP89OsMa62zlDmPZxeDpd4lfg5ZzQ859yzgGSF4W0hrS6t13HNVktS&#10;bhyxW0HHZ5B/eIUiQkPRieqSBILeOfELlRLUGW94mFGjMsO5oCxpADVFfk/Nyy2xLGkBc7ydbPL/&#10;j5Y+260dEnWFTxYYaaKgR333ue9+9N23/uZ9333qu5/9zce++953X+LVuIecr333AQEOTGysL4Hr&#10;Qq/dGHm7dtGRljuFuBT2DcxH8ghUoza1YD+1gLUBUTgsTs8eF9AoClfFyWK+SOzZQBPprPPhCTMK&#10;xU2FpdDRIVKS3VMfoDSkHlLisdRx9UaK+kpImYI4W+xCOrQjMBWhLaIAwN3JgigisyhrEJJ2YS/Z&#10;wPqCcXAtPjhVT/N65KzfHjilhswI4VB9AuV/Bo25EcbSDP8tcMpOFY0OE1AJbdzvqh7l8yH/oHrQ&#10;GmVfm3qf2prsgEFMbo2fJk763TjBj197dQsAAP//AwBQSwMEFAAGAAgAAAAhAI78qDfcAAAABgEA&#10;AA8AAABkcnMvZG93bnJldi54bWxMjk1PwzAQRO9I/AdrkbhRp6GKIMSpEBIHpKr0gwPcXHtJAvE6&#10;2E4b/j3LCY6jGb151XJyvThiiJ0nBfNZBgLJeNtRo+Bl/3h1AyImTVb3nlDBN0ZY1udnlS6tP9EW&#10;j7vUCIZQLLWCNqWhlDKaFp2OMz8gcffug9OJY2ikDfrEcNfLPMsK6XRH/NDqAR9aNJ+70Sl4nT99&#10;bczwsdk/m9VbWKX1GtOo1OXFdH8HIuGU/sbwq8/qULPTwY9ko+g5FwUvFSxuQXC9uM5BHBTkRQ6y&#10;ruR//foHAAD//wMAUEsBAi0AFAAGAAgAAAAhALaDOJL+AAAA4QEAABMAAAAAAAAAAAAAAAAAAAAA&#10;AFtDb250ZW50X1R5cGVzXS54bWxQSwECLQAUAAYACAAAACEAOP0h/9YAAACUAQAACwAAAAAAAAAA&#10;AAAAAAAvAQAAX3JlbHMvLnJlbHNQSwECLQAUAAYACAAAACEANZe5/gECAAAiBAAADgAAAAAAAAAA&#10;AAAAAAAuAgAAZHJzL2Uyb0RvYy54bWxQSwECLQAUAAYACAAAACEAjvyoN9wAAAAG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สรุปผลวิธีการแก้ปัญหาที่ได้ผลดีต่อการเรียนรู้ของผู้เรียน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C41463" wp14:editId="424ECE3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33020</wp:posOffset>
                      </wp:positionV>
                      <wp:extent cx="168910" cy="135255"/>
                      <wp:effectExtent l="0" t="0" r="21590" b="17145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0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.6pt" to="1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ks/wEAACIEAAAOAAAAZHJzL2Uyb0RvYy54bWysU7uO1DAU7ZH4B8s9k2RWs1qiyWyxq6VB&#10;MOLVex17xsIv2WaS6ehA9HwAoqCioCL7N/mUvXYymdWCEEI0lh/3nHvPudfL81ZJtGPOC6MrXMxy&#10;jJimphZ6U+HXr64enWHkA9E1kUazCu+Zx+erhw+WjS3Z3GyNrJlDQKJ92dgKb0OwZZZ5umWK+Jmx&#10;TMMjN06RAEe3yWpHGmBXMpvn+WnWGFdbZyjzHm4vh0e8SvycMxqec+5ZQLLCUFtIq0vrdVyz1ZKU&#10;G0fsVtCxDPIPVSgiNCSdqC5JIOidE79QKUGd8YaHGTUqM5wLypIGUFPk99S83BLLkhYwx9vJJv//&#10;aOmz3dohUVf4BOzRREGP+u5z3/3ou2/9zfu++9R3P/ubj333ve++xKdxDzFf++4DAhyY2FhfAteF&#10;Xrvx5O3aRUda7hTiUtg3MB/JI1CN2tSC/dQC1gZE4bI4PXtcQCUUnoqTxXyxiOzZQBPprPPhCTMK&#10;xU2FpdDRIVKS3VMfhtBDSLyWOq7eSFFfCSnTIc4Wu5AO7QhMRWiLMcWdKEgYkVmUNQhJu7CXbGB9&#10;wTi4FgtO2dO8HjnrtwdOqSEyQjhkn0D5n0FjbISxNMN/C5yiU0ajwwRUQhv3u6xH+XyIP6getEbZ&#10;16bep7YmO2AQU0PGTxMn/e45wY9fe3ULAAD//wMAUEsDBBQABgAIAAAAIQCBJXce3QAAAAYBAAAP&#10;AAAAZHJzL2Rvd25yZXYueG1sTI/BTsMwEETvSPyDtUjcqJNAqyrEqRASB6SqlJYD3Fx7SQLxOthO&#10;G/6e5QTH0Yxm3lSryfXiiCF2nhTkswwEkvG2o0bBy/7hagkiJk1W955QwTdGWNXnZ5UurT/RMx53&#10;qRFcQrHUCtqUhlLKaFp0Os78gMTeuw9OJ5ahkTboE5e7XhZZtpBOd8QLrR7wvkXzuRudgtf88Wtr&#10;ho/t/sms38I6bTaYRqUuL6a7WxAJp/QXhl98RoeamQ5+JBtFzzq/4aSCeQGC7eslPzsoKBZzkHUl&#10;/+PXPwAAAP//AwBQSwECLQAUAAYACAAAACEAtoM4kv4AAADhAQAAEwAAAAAAAAAAAAAAAAAAAAAA&#10;W0NvbnRlbnRfVHlwZXNdLnhtbFBLAQItABQABgAIAAAAIQA4/SH/1gAAAJQBAAALAAAAAAAAAAAA&#10;AAAAAC8BAABfcmVscy8ucmVsc1BLAQItABQABgAIAAAAIQA0QNks/wEAACIEAAAOAAAAAAAAAAAA&#10;AAAAAC4CAABkcnMvZTJvRG9jLnhtbFBLAQItABQABgAIAAAAIQCBJXce3QAAAAYBAAAPAAAAAAAA&#10;AAAAAAAAAFk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บันทึกทุกขั้นตอนการทำงานกลุ่ม </w:t>
            </w:r>
            <w:r w:rsidRPr="005378B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:</w:t>
            </w: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ระบุปัญหา วิธีแก้ การทดลองใช้ ผลที่ได้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4903EE" wp14:editId="6028A69D">
                      <wp:simplePos x="0" y="0"/>
                      <wp:positionH relativeFrom="column">
                        <wp:posOffset>107103</wp:posOffset>
                      </wp:positionH>
                      <wp:positionV relativeFrom="paragraph">
                        <wp:posOffset>144145</wp:posOffset>
                      </wp:positionV>
                      <wp:extent cx="168910" cy="135255"/>
                      <wp:effectExtent l="0" t="0" r="21590" b="17145"/>
                      <wp:wrapNone/>
                      <wp:docPr id="31" name="ตัวเชื่อมต่อ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1.35pt" to="21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Z7AAIAACIEAAAOAAAAZHJzL2Uyb0RvYy54bWysU72O1DAQ7pF4B8s9m2RPezqizV5xp6NB&#10;sOKv9zn2roX/ZJtNtqMD0fMAiIKKgorc2+RRbuxks6cDIYRoLI9nvm/mmxkvz1sl0Y45L4yucDHL&#10;MWKamlroTYVfv7p6dIaRD0TXRBrNKrxnHp+vHj5YNrZkc7M1smYOAYn2ZWMrvA3Bllnm6ZYp4mfG&#10;Mg1ObpwiAUy3yWpHGmBXMpvn+WnWGFdbZyjzHl4vBydeJX7OGQ3POfcsIFlhqC2k06XzOp7ZaknK&#10;jSN2K+hYBvmHKhQRGpJOVJckEPTOiV+olKDOeMPDjBqVGc4FZUkDqCnye2pebollSQs0x9upTf7/&#10;0dJnu7VDoq7wSYGRJgpm1Hef++5H333rb9733ae++9nffOy77333JbrGO8R87bsPCHDQxMb6Ergu&#10;9NqNlrdrFzvScqcQl8K+gf1IPQLVqE0j2E8jYG1AFB6L07PHBQyKgqs4WcwXi8ieDTSRzjofnjCj&#10;ULxUWAodO0RKsnvqwxB6CInPUsfTGynqKyFlMuJusQvp0I7AVoQ2CYAUd6LAisgsyhqEpFvYSzaw&#10;vmAcuhYLTtnTvh4567cHTqkhMkI4ZJ9A+Z9BY2yEsbTDfwucolNGo8MEVEIb97usR/l8iD+oHrRG&#10;2dem3qexpnbAIqaBjJ8mbvpdO8GPX3t1CwAA//8DAFBLAwQUAAYACAAAACEAjen57t4AAAAHAQAA&#10;DwAAAGRycy9kb3ducmV2LnhtbEyOwU7DMBBE70j8g7VI3KjTUAqEOBVC4oBUtaXlADfXXpJAvA62&#10;04a/ZznBaTSa0cwrF6PrxAFDbD0pmE4yEEjG25ZqBS+7x4sbEDFpsrrzhAq+McKiOj0pdWH9kZ7x&#10;sE214BGKhVbQpNQXUkbToNNx4nskzt59cDqxDbW0QR953HUyz7K5dLolfmh0jw8Nms/t4BS8Tp++&#10;Nqb/2OzWZvkWlmm1wjQodX423t+BSDimvzL84jM6VMy09wPZKDr281tuKsjzaxCczy6vQOxZZxnI&#10;qpT/+asfAAAA//8DAFBLAQItABQABgAIAAAAIQC2gziS/gAAAOEBAAATAAAAAAAAAAAAAAAAAAAA&#10;AABbQ29udGVudF9UeXBlc10ueG1sUEsBAi0AFAAGAAgAAAAhADj9If/WAAAAlAEAAAsAAAAAAAAA&#10;AAAAAAAALwEAAF9yZWxzLy5yZWxzUEsBAi0AFAAGAAgAAAAhAHTQdnsAAgAAIgQAAA4AAAAAAAAA&#10;AAAAAAAALgIAAGRycy9lMm9Eb2MueG1sUEsBAi0AFAAGAAgAAAAhAI3p+e7eAAAABw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3323F9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เอกสารการทำ</w:t>
            </w:r>
            <w:proofErr w:type="spellStart"/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Plc</w:t>
            </w:r>
            <w:proofErr w:type="spellEnd"/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สมาชิกร่วมสังเกตการสอนและเก็บข้อมูล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28CB71F" wp14:editId="3B59CAD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50800</wp:posOffset>
                      </wp:positionV>
                      <wp:extent cx="168910" cy="135255"/>
                      <wp:effectExtent l="0" t="0" r="21590" b="17145"/>
                      <wp:wrapNone/>
                      <wp:docPr id="32" name="ตัวเชื่อมต่อ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4pt" to="21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aDAAIAACIEAAAOAAAAZHJzL2Uyb0RvYy54bWysU72O1DAQ7pF4B8s9m2RPezqizV5xp6NB&#10;sOKv9zn2xsJ/ss1mt6MD0fMAiIKKgorc2+RRbuxks6cDIYRoLI9nvm/mmxkvz3dKoi1zXhhd4WKW&#10;Y8Q0NbXQmwq/fnX16AwjH4iuiTSaVXjPPD5fPXywbG3J5qYxsmYOAYn2ZWsr3IRgyyzztGGK+Jmx&#10;TIOTG6dIANNtstqRFtiVzOZ5fpq1xtXWGcq8h9fLwYlXiZ9zRsNzzj0LSFYYagvpdOm8jme2WpJy&#10;44htBB3LIP9QhSJCQ9KJ6pIEgt458QuVEtQZb3iYUaMyw7mgLGkANUV+T83LhliWtEBzvJ3a5P8f&#10;LX22XTsk6gqfzDHSRMGM+u5z3/3ou2/9zfu++9R3P/ubj333ve++RNd4h5ivffcBAQ6a2FpfAteF&#10;XrvR8nbtYkd23CnEpbBvYD9Sj0A12qUR7KcRsF1AFB6L07PHBQyKgqs4WcwXi8ieDTSRzjofnjCj&#10;ULxUWAodO0RKsn3qwxB6CInPUsfTGynqKyFlMuJusQvp0JbAVoRdMaa4EwUJIzKLsgYh6Rb2kg2s&#10;LxiHrsWCU/a0r0fO+u2BU2qIjBAO2SdQ/mfQGBthLO3w3wKn6JTR6DABldDG/S7rUT4f4g+qB61R&#10;9rWp92msqR2wiGkg46eJm37XTvDj117dAgAA//8DAFBLAwQUAAYACAAAACEAFSxLFN0AAAAGAQAA&#10;DwAAAGRycy9kb3ducmV2LnhtbEyPS0/DMBCE70j8B2uRuFGnD1UlxKkQEgekqvTBob259pIEYjvY&#10;mzb8e5YTHEczmvmmWA6uFWeMqQlewXiUgUBvgm18peBt/3y3AJFIe6vb4FHBNyZYltdXhc5tuPgt&#10;nndUCS7xKdcKaqIulzKZGp1Oo9ChZ+89RKeJZaykjfrC5a6VkyybS6cbzwu17vCpRvO5652Cw/jl&#10;a2O6j83+1ayOcUXrNVKv1O3N8PgAgnCgvzD84jM6lMx0Cr23SbSs50xOChb8iO3ZdAbipGByPwVZ&#10;FvI/fvkDAAD//wMAUEsBAi0AFAAGAAgAAAAhALaDOJL+AAAA4QEAABMAAAAAAAAAAAAAAAAAAAAA&#10;AFtDb250ZW50X1R5cGVzXS54bWxQSwECLQAUAAYACAAAACEAOP0h/9YAAACUAQAACwAAAAAAAAAA&#10;AAAAAAAvAQAAX3JlbHMvLnJlbHNQSwECLQAUAAYACAAAACEAtGCGgwACAAAiBAAADgAAAAAAAAAA&#10;AAAAAAAuAgAAZHJzL2Uyb0RvYy54bWxQSwECLQAUAAYACAAAACEAFSxLFN0AAAAG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แบ่งปันประสบการณ์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EC6BAB8" wp14:editId="28F61C4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26670</wp:posOffset>
                      </wp:positionV>
                      <wp:extent cx="168910" cy="135255"/>
                      <wp:effectExtent l="0" t="0" r="21590" b="17145"/>
                      <wp:wrapNone/>
                      <wp:docPr id="33" name="ตัวเชื่อมต่อ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3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2.1pt" to="2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CnUAAIAACIEAAAOAAAAZHJzL2Uyb0RvYy54bWysU72O1DAQ7pF4B8s9m2RXezqizV5xp6NB&#10;sOKv9zn2xsJ/ss1mt6MD0fMAiIKKgorc2+RRGDvZ7AkQQojG8njm+2a+mfHqYq8k2jHnhdEVLmY5&#10;RkxTUwu9rfDLF9cPzjHygeiaSKNZhQ/M44v1/Xur1pZsbhoja+YQkGhftrbCTQi2zDJPG6aInxnL&#10;NDi5cYoEMN02qx1pgV3JbJ7nZ1lrXG2docx7eL0anHid+DlnNDzl3LOAZIWhtpBOl86beGbrFSm3&#10;jthG0LEM8g9VKCI0JJ2orkgg6I0Tv1ApQZ3xhocZNSoznAvKkgZQU+Q/qXneEMuSFmiOt1Ob/P+j&#10;pU92G4dEXeHFAiNNFMyo7z723be++9Lfvu27D333vb9933df++5TdI13iPncd+8Q4KCJrfUlcF3q&#10;jRstbzcudmTPnUJcCvsK9iP1CFSjfRrBYRoB2wdE4bE4O39YwKAouIrFcr5cRvZsoIl01vnwiBmF&#10;4qXCUujYIVKS3WMfhtBjSHyWOp7eSFFfCymTEXeLXUqHdgS2IuyLMcWdKEgYkVmUNQhJt3CQbGB9&#10;xjh0LRacsqd9PXHWr4+cUkNkhHDIPoHyP4PG2AhjaYf/FjhFp4xGhwmohDbud1lP8vkQf1Q9aI2y&#10;b0x9SGNN7YBFTAMZP03c9Lt2gp++9voHAAAA//8DAFBLAwQUAAYACAAAACEAhdocVt0AAAAGAQAA&#10;DwAAAGRycy9kb3ducmV2LnhtbEzOMU/DMBAF4B2J/2AdEht1GtIKhTgVQmJAqkppGWBz7SMJxOdg&#10;O2349xwTjE/v9O6rVpPrxRFD7DwpmM8yEEjG244aBS/7h6sbEDFpsrr3hAq+McKqPj+rdGn9iZ7x&#10;uEuN4BGKpVbQpjSUUkbTotNx5gck7t59cDpxDI20QZ943PUyz7KldLoj/tDqAe9bNJ+70Sl4nT9+&#10;bc3wsd0/mfVbWKfNBtOo1OXFdHcLIuGU/o7hl890qNl08CPZKHrOS5YnBUUOguviugBxUJAvFiDr&#10;Sv7n1z8AAAD//wMAUEsBAi0AFAAGAAgAAAAhALaDOJL+AAAA4QEAABMAAAAAAAAAAAAAAAAAAAAA&#10;AFtDb250ZW50X1R5cGVzXS54bWxQSwECLQAUAAYACAAAACEAOP0h/9YAAACUAQAACwAAAAAAAAAA&#10;AAAAAAAvAQAAX3JlbHMvLnJlbHNQSwECLQAUAAYACAAAACEA9PAp1AACAAAiBAAADgAAAAAAAAAA&#10;AAAAAAAuAgAAZHJzL2Uyb0RvYy54bWxQSwECLQAUAAYACAAAACEAhdocVt0AAAAG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35E" w:rsidRPr="005378B7" w:rsidTr="00FB035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การสร้างขวัญและกำลังใจในการปฏิบัติงาน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E1384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78B7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4A7BE51" wp14:editId="323CD9D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53340</wp:posOffset>
                      </wp:positionV>
                      <wp:extent cx="168910" cy="135255"/>
                      <wp:effectExtent l="0" t="0" r="21590" b="17145"/>
                      <wp:wrapNone/>
                      <wp:docPr id="34" name="ตัวเชื่อมต่อ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3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4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4.2pt" to="21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apAAIAACIEAAAOAAAAZHJzL2Uyb0RvYy54bWysU72O1DAQ7pF4B8s9m2SPPR3RZq+409Eg&#10;WPHX+xx7Y+E/2Waz29GB6HkAdAUVBRW5t8mjMHay2RMghBCN5fHM9818M+Pl+U5JtGXOC6MrXMxy&#10;jJimphZ6U+FXL68enGHkA9E1kUazCu+Zx+er+/eWrS3Z3DRG1swhING+bG2FmxBsmWWeNkwRPzOW&#10;aXBy4xQJYLpNVjvSAruS2TzPT7PWuNo6Q5n38Ho5OPEq8XPOaHjGuWcByQpDbSGdLp3X8cxWS1Ju&#10;HLGNoGMZ5B+qUERoSDpRXZJA0FsnfqFSgjrjDQ8zalRmOBeUJQ2gpsh/UvOiIZYlLdAcb6c2+f9H&#10;S59u1w6JusInDzHSRMGM+u5T333ruy/97bu++9h33/vbD333te8+R9d4h5ibvnuPAAdNbK0vgetC&#10;r91oebt2sSM77hTiUtjXsB+pR6Aa7dII9tMI2C4gCo/F6dmjAgZFwVWcLOaLRWTPBppIZ50Pj5lR&#10;KF4qLIWOHSIl2T7xYQg9hMRnqePpjRT1lZAyGXG32IV0aEtgK8KuGFPciYKEEZlFWYOQdAt7yQbW&#10;54xD12LBKXva1yNn/ebAKTVERgiH7BMo/zNojI0wlnb4b4FTdMpodJiASmjjfpf1KJ8P8QfVg9Yo&#10;+9rU+zTW1A5YxDSQ8dPETb9rJ/jxa69+AAAA//8DAFBLAwQUAAYACAAAACEAVXK5dd0AAAAGAQAA&#10;DwAAAGRycy9kb3ducmV2LnhtbEyOwU7DMBBE70j8g7VI3KjTUpU2xKkQEgekqpSWQ7m59pIEYjvY&#10;mzb8fZcTnEajGc28Yjm4VhwxpiZ4BeNRBgK9CbbxlYK33dPNHEQi7a1ug0cFP5hgWV5eFDq34eRf&#10;8bilSvCIT7lWUBN1uZTJ1Oh0GoUOPWcfITpNbGMlbdQnHnetnGTZTDrdeH6odYePNZqvbe8U7MfP&#10;3xvTfW52L2b1Hle0XiP1Sl1fDQ/3IAgH+ivDLz6jQ8lMh9B7m0TLfsbkpGA+BcHx9Jb1oGCyuANZ&#10;FvI/fnkGAAD//wMAUEsBAi0AFAAGAAgAAAAhALaDOJL+AAAA4QEAABMAAAAAAAAAAAAAAAAAAAAA&#10;AFtDb250ZW50X1R5cGVzXS54bWxQSwECLQAUAAYACAAAACEAOP0h/9YAAACUAQAACwAAAAAAAAAA&#10;AAAAAAAvAQAAX3JlbHMvLnJlbHNQSwECLQAUAAYACAAAACEAdQcWqQACAAAiBAAADgAAAAAAAAAA&#10;AAAAAAAuAgAAZHJzL2Uyb0RvYy54bWxQSwECLQAUAAYACAAAACEAVXK5dd0AAAAG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E" w:rsidRPr="005378B7" w:rsidRDefault="00FB035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FB035E" w:rsidRPr="005378B7" w:rsidRDefault="00FB035E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B035E" w:rsidRPr="005378B7" w:rsidRDefault="00FB035E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378B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ข้อเสนอแนะเพิ่มเติม</w:t>
      </w:r>
    </w:p>
    <w:p w:rsidR="00FB035E" w:rsidRPr="005378B7" w:rsidRDefault="002A04C1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378B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โมเดลได้นวัตกรรมด้านการคิดวิเคราะห์ </w:t>
      </w:r>
      <w:r w:rsidR="005378B7" w:rsidRPr="005378B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โดย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ด้วยการใช้แผนที่ทางคิด (</w:t>
      </w:r>
      <w:r w:rsidR="005378B7" w:rsidRPr="005378B7">
        <w:rPr>
          <w:rFonts w:ascii="TH SarabunPSK" w:hAnsi="TH SarabunPSK" w:cs="TH SarabunPSK"/>
          <w:sz w:val="32"/>
          <w:szCs w:val="32"/>
        </w:rPr>
        <w:t>Mind Map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>) กรณีศึก</w:t>
      </w:r>
      <w:r w:rsidR="002A4D63">
        <w:rPr>
          <w:rFonts w:ascii="TH SarabunPSK" w:hAnsi="TH SarabunPSK" w:cs="TH SarabunPSK"/>
          <w:sz w:val="32"/>
          <w:szCs w:val="32"/>
          <w:cs/>
        </w:rPr>
        <w:t xml:space="preserve">ษานักเรียนนักศึกษาระดับ </w:t>
      </w:r>
      <w:proofErr w:type="spellStart"/>
      <w:r w:rsid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A4D63">
        <w:rPr>
          <w:rFonts w:ascii="TH SarabunPSK" w:hAnsi="TH SarabunPSK" w:cs="TH SarabunPSK" w:hint="cs"/>
          <w:sz w:val="32"/>
          <w:szCs w:val="32"/>
        </w:rPr>
        <w:t>½</w:t>
      </w:r>
      <w:r w:rsidR="002A4D63">
        <w:rPr>
          <w:rFonts w:ascii="TH SarabunPSK" w:hAnsi="TH SarabunPSK" w:cs="TH SarabunPSK"/>
          <w:sz w:val="32"/>
          <w:szCs w:val="32"/>
        </w:rPr>
        <w:t xml:space="preserve"> </w:t>
      </w:r>
      <w:r w:rsidR="002A4D63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="005378B7" w:rsidRPr="005378B7">
        <w:rPr>
          <w:rFonts w:ascii="TH SarabunPSK" w:hAnsi="TH SarabunPSK" w:cs="TH SarabunPSK"/>
          <w:sz w:val="32"/>
          <w:szCs w:val="32"/>
          <w:cs/>
        </w:rPr>
        <w:t xml:space="preserve"> แผนกวิชา</w:t>
      </w:r>
      <w:proofErr w:type="spellStart"/>
      <w:r w:rsidR="005378B7"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5378B7" w:rsidRPr="005378B7">
        <w:rPr>
          <w:rFonts w:ascii="TH SarabunPSK" w:hAnsi="TH SarabunPSK" w:cs="TH SarabunPSK"/>
          <w:sz w:val="32"/>
          <w:szCs w:val="32"/>
          <w:cs/>
        </w:rPr>
        <w:t>ศาสตร์ วิทยาลัยเกษตรและเทคโนโลยีบุรีรัมย์</w:t>
      </w:r>
    </w:p>
    <w:p w:rsidR="002A04C1" w:rsidRPr="005378B7" w:rsidRDefault="002A04C1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:rsidR="002A04C1" w:rsidRPr="005378B7" w:rsidRDefault="002A04C1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:rsidR="002A04C1" w:rsidRPr="005378B7" w:rsidRDefault="002A04C1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FB035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E13840" w:rsidRPr="005378B7" w:rsidRDefault="00E13840" w:rsidP="005378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รายงานผลการพัฒนาคุณภาพการจัดการเรียนรู้ด้วยกระบวนการเรียนรู้ทางวิชาชีพ</w:t>
      </w:r>
    </w:p>
    <w:p w:rsidR="00E13840" w:rsidRDefault="00E13840" w:rsidP="005378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   </w:t>
      </w:r>
      <w:r w:rsidRPr="005378B7">
        <w:rPr>
          <w:rFonts w:ascii="TH SarabunPSK" w:hAnsi="TH SarabunPSK" w:cs="TH SarabunPSK"/>
          <w:sz w:val="32"/>
          <w:szCs w:val="32"/>
          <w:cs/>
        </w:rPr>
        <w:t>ดร.ธน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พนธ์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สงค์</w:t>
      </w:r>
    </w:p>
    <w:p w:rsidR="002A4D63" w:rsidRPr="005378B7" w:rsidRDefault="002A4D63" w:rsidP="005378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 การพัฒนาการคิดวิเคราะห์ด้วยการใช้แผนที่ทางคิด (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Mind Map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) กรณีศึก</w:t>
      </w:r>
      <w:r w:rsid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ษานักเรียนนักศึกษาระดับ </w:t>
      </w:r>
      <w:proofErr w:type="spellStart"/>
      <w:r w:rsidR="005378B7">
        <w:rPr>
          <w:rFonts w:ascii="TH SarabunPSK" w:hAnsi="TH SarabunPSK" w:cs="TH SarabunPSK"/>
          <w:b/>
          <w:bCs/>
          <w:sz w:val="32"/>
          <w:szCs w:val="32"/>
          <w:cs/>
        </w:rPr>
        <w:t>ปวส</w:t>
      </w:r>
      <w:proofErr w:type="spellEnd"/>
      <w:r w:rsid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378B7">
        <w:rPr>
          <w:rFonts w:ascii="TH SarabunPSK" w:hAnsi="TH SarabunPSK" w:cs="TH SarabunPSK" w:hint="cs"/>
          <w:b/>
          <w:bCs/>
          <w:sz w:val="32"/>
          <w:szCs w:val="32"/>
        </w:rPr>
        <w:t>½</w:t>
      </w:r>
      <w:r w:rsidR="0053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ทวิภาคี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แผนกวิชา</w:t>
      </w:r>
      <w:proofErr w:type="spellStart"/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ศาสตร์ วิทยาลัยเกษตรและเทคโนโลยีบุรีรัมย์</w:t>
      </w:r>
    </w:p>
    <w:p w:rsidR="005378B7" w:rsidRDefault="005378B7" w:rsidP="005378B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E13840" w:rsidRPr="005378B7" w:rsidRDefault="00E13840" w:rsidP="005378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>ปัญหาของการคิดวิเคราะห์ของนักศึกษาระดับ</w:t>
      </w:r>
      <w:proofErr w:type="spellStart"/>
      <w:r w:rsid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5378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78B7">
        <w:rPr>
          <w:rFonts w:ascii="TH SarabunPSK" w:hAnsi="TH SarabunPSK" w:cs="TH SarabunPSK" w:hint="cs"/>
          <w:sz w:val="32"/>
          <w:szCs w:val="32"/>
        </w:rPr>
        <w:t>½</w:t>
      </w:r>
      <w:r w:rsidR="005378B7">
        <w:rPr>
          <w:rFonts w:ascii="TH SarabunPSK" w:hAnsi="TH SarabunPSK" w:cs="TH SarabunPSK"/>
          <w:sz w:val="32"/>
          <w:szCs w:val="32"/>
        </w:rPr>
        <w:t xml:space="preserve"> </w:t>
      </w:r>
      <w:r w:rsidR="005378B7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 xml:space="preserve">ศาสตร์ วิทยาลัยเกษตรและเทคโนโลยีบุรีรัมย์ พบว่านักศึกษามีปัญหาในการคิดวิเคราะห์ โดยการทดสอบจากแบบทดสอบที่มีทั้งข้อสอบแบบปรนัยและอัตนัย พบว่านักศึกษาไม่สามารถคิดวิเคราะห์และหาเหตุผลการในการตอบคำถามได้ </w:t>
      </w:r>
    </w:p>
    <w:p w:rsidR="00E13840" w:rsidRPr="005378B7" w:rsidRDefault="00E13840" w:rsidP="005378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t>ชุมชนการเรียนรู้ทางวิชาชีพครู (</w:t>
      </w:r>
      <w:r w:rsidRPr="005378B7">
        <w:rPr>
          <w:rFonts w:ascii="TH SarabunPSK" w:hAnsi="TH SarabunPSK" w:cs="TH SarabunPSK"/>
          <w:sz w:val="32"/>
          <w:szCs w:val="32"/>
        </w:rPr>
        <w:t xml:space="preserve">Professional Learning Community)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มาจากการพัฒนาความสามารถขององค์กรในการจัดการความรู้เพื่อการเรียนรู้ (</w:t>
      </w:r>
      <w:r w:rsidRPr="005378B7">
        <w:rPr>
          <w:rFonts w:ascii="TH SarabunPSK" w:hAnsi="TH SarabunPSK" w:cs="TH SarabunPSK"/>
          <w:sz w:val="32"/>
          <w:szCs w:val="32"/>
        </w:rPr>
        <w:t xml:space="preserve">Thompson et al., 2004)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เกิดจากการประยุกต์ใช้แนวคิดของการพัฒนาองค์กรเพื่อการเรียนรู้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แนวคิดตาม</w:t>
      </w:r>
      <w:bookmarkStart w:id="0" w:name="_GoBack"/>
      <w:bookmarkEnd w:id="0"/>
      <w:r w:rsidRPr="005378B7">
        <w:rPr>
          <w:rFonts w:ascii="TH SarabunPSK" w:hAnsi="TH SarabunPSK" w:cs="TH SarabunPSK"/>
          <w:sz w:val="32"/>
          <w:szCs w:val="32"/>
          <w:cs/>
        </w:rPr>
        <w:t xml:space="preserve">หลักการของการบริหารอุตสาหกรรมหรือวิทยาศาสตร์ </w:t>
      </w:r>
      <w:r w:rsidRPr="005378B7">
        <w:rPr>
          <w:rFonts w:ascii="TH SarabunPSK" w:hAnsi="TH SarabunPSK" w:cs="TH SarabunPSK"/>
          <w:sz w:val="32"/>
          <w:szCs w:val="32"/>
        </w:rPr>
        <w:t xml:space="preserve">Wood and Wood ,2002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กล่าวว่าการจัดการในตอนต้นยุคศตวรรษที่ </w:t>
      </w:r>
      <w:r w:rsidRPr="005378B7">
        <w:rPr>
          <w:rFonts w:ascii="TH SarabunPSK" w:hAnsi="TH SarabunPSK" w:cs="TH SarabunPSK"/>
          <w:sz w:val="32"/>
          <w:szCs w:val="32"/>
        </w:rPr>
        <w:t xml:space="preserve">20 </w:t>
      </w:r>
      <w:r w:rsidRPr="005378B7">
        <w:rPr>
          <w:rFonts w:ascii="TH SarabunPSK" w:hAnsi="TH SarabunPSK" w:cs="TH SarabunPSK"/>
          <w:sz w:val="32"/>
          <w:szCs w:val="32"/>
          <w:cs/>
        </w:rPr>
        <w:t>ตามแนวคิดของ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378B7">
        <w:rPr>
          <w:rFonts w:ascii="TH SarabunPSK" w:hAnsi="TH SarabunPSK" w:cs="TH SarabunPSK"/>
          <w:sz w:val="32"/>
          <w:szCs w:val="32"/>
        </w:rPr>
        <w:t>Fayol</w:t>
      </w:r>
      <w:proofErr w:type="spellEnd"/>
      <w:r w:rsidRPr="005378B7">
        <w:rPr>
          <w:rFonts w:ascii="TH SarabunPSK" w:hAnsi="TH SarabunPSK" w:cs="TH SarabunPSK"/>
          <w:sz w:val="32"/>
          <w:szCs w:val="32"/>
        </w:rPr>
        <w:t xml:space="preserve"> (1916) </w:t>
      </w:r>
      <w:r w:rsidRPr="005378B7">
        <w:rPr>
          <w:rFonts w:ascii="TH SarabunPSK" w:hAnsi="TH SarabunPSK" w:cs="TH SarabunPSK"/>
          <w:sz w:val="32"/>
          <w:szCs w:val="32"/>
          <w:cs/>
        </w:rPr>
        <w:t>ได้อธิบายการจัดองค์กรแบ่งตามหน้าที่โดยมีการจัดการทั้งการวางแผนการจัด การองค์กร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การบังคับบัญชาสั่งการ การประสานงาน และ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การควบคุม ประเวศ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วะสี และคณะ</w:t>
      </w:r>
      <w:r w:rsidRPr="005378B7">
        <w:rPr>
          <w:rFonts w:ascii="TH SarabunPSK" w:hAnsi="TH SarabunPSK" w:cs="TH SarabunPSK"/>
          <w:sz w:val="32"/>
          <w:szCs w:val="32"/>
        </w:rPr>
        <w:t xml:space="preserve"> (2547) </w:t>
      </w:r>
      <w:r w:rsidRPr="005378B7">
        <w:rPr>
          <w:rFonts w:ascii="TH SarabunPSK" w:hAnsi="TH SarabunPSK" w:cs="TH SarabunPSK"/>
          <w:sz w:val="32"/>
          <w:szCs w:val="32"/>
          <w:cs/>
        </w:rPr>
        <w:t>กล่าวว่าการพัฒนาการศึกษาที่มีเป้าหมายสำคัญคือ พัฒนาความเป็นมนุษย์</w:t>
      </w:r>
      <w:r w:rsidRPr="005378B7">
        <w:rPr>
          <w:rFonts w:ascii="TH SarabunPSK" w:hAnsi="TH SarabunPSK" w:cs="TH SarabunPSK"/>
          <w:sz w:val="32"/>
          <w:szCs w:val="32"/>
        </w:rPr>
        <w:t>(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สอดคล้องกับ มาตรา </w:t>
      </w:r>
      <w:r w:rsidRPr="005378B7">
        <w:rPr>
          <w:rFonts w:ascii="TH SarabunPSK" w:hAnsi="TH SarabunPSK" w:cs="TH SarabunPSK"/>
          <w:sz w:val="32"/>
          <w:szCs w:val="32"/>
        </w:rPr>
        <w:t xml:space="preserve">6 </w:t>
      </w:r>
      <w:r w:rsidRPr="005378B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แห่งชาติ พ.ศ. </w:t>
      </w:r>
      <w:r w:rsidRPr="005378B7">
        <w:rPr>
          <w:rFonts w:ascii="TH SarabunPSK" w:hAnsi="TH SarabunPSK" w:cs="TH SarabunPSK"/>
          <w:sz w:val="32"/>
          <w:szCs w:val="32"/>
        </w:rPr>
        <w:t xml:space="preserve">2542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ปรับปรุง พ.ศ. </w:t>
      </w:r>
      <w:r w:rsidRPr="005378B7">
        <w:rPr>
          <w:rFonts w:ascii="TH SarabunPSK" w:hAnsi="TH SarabunPSK" w:cs="TH SarabunPSK"/>
          <w:sz w:val="32"/>
          <w:szCs w:val="32"/>
        </w:rPr>
        <w:t xml:space="preserve">2553) </w:t>
      </w:r>
      <w:r w:rsidRPr="005378B7">
        <w:rPr>
          <w:rFonts w:ascii="TH SarabunPSK" w:hAnsi="TH SarabunPSK" w:cs="TH SarabunPSK"/>
          <w:sz w:val="32"/>
          <w:szCs w:val="32"/>
          <w:cs/>
        </w:rPr>
        <w:t>นั้นไม่สามารถทำอย่างโดดเดี่ยวแบ่งแยกกันทำตามสายงานหรือทำงานภายในกรอบแนวคิดเดิมที่มุ่งเน้นเนื้อหาเพื่อสอนมากกว่าการเรียนรู้ (</w:t>
      </w:r>
      <w:r w:rsidRPr="005378B7">
        <w:rPr>
          <w:rFonts w:ascii="TH SarabunPSK" w:hAnsi="TH SarabunPSK" w:cs="TH SarabunPSK"/>
          <w:sz w:val="32"/>
          <w:szCs w:val="32"/>
        </w:rPr>
        <w:t xml:space="preserve">Ministry of Education, 2010)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โดยเฉพาะในยุคศตวรรษที่ </w:t>
      </w:r>
      <w:r w:rsidRPr="005378B7">
        <w:rPr>
          <w:rFonts w:ascii="TH SarabunPSK" w:hAnsi="TH SarabunPSK" w:cs="TH SarabunPSK"/>
          <w:sz w:val="32"/>
          <w:szCs w:val="32"/>
        </w:rPr>
        <w:t xml:space="preserve">21 </w:t>
      </w:r>
      <w:r w:rsidRPr="005378B7">
        <w:rPr>
          <w:rFonts w:ascii="TH SarabunPSK" w:hAnsi="TH SarabunPSK" w:cs="TH SarabunPSK"/>
          <w:sz w:val="32"/>
          <w:szCs w:val="32"/>
          <w:cs/>
        </w:rPr>
        <w:t>ที่มีการเปลี่ยนแปลงด้านวิถีการเรียนรู้จากเก่าอย่าง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สิ้นเชิง นั่นคือเป็นยุคความรู้ที่มีการเปลี่ยนแปลง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ถ่ายโอน และเชื่อมโยงทั่วถึงกันอย่างรวดเร็ว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ด้วยเทคโนโลยีสารสนเทศเพียงปลายนิ้ว (</w:t>
      </w:r>
      <w:r w:rsidRPr="005378B7">
        <w:rPr>
          <w:rFonts w:ascii="TH SarabunPSK" w:hAnsi="TH SarabunPSK" w:cs="TH SarabunPSK"/>
          <w:sz w:val="32"/>
          <w:szCs w:val="32"/>
        </w:rPr>
        <w:t xml:space="preserve">Trilling and </w:t>
      </w:r>
      <w:proofErr w:type="spellStart"/>
      <w:r w:rsidRPr="005378B7">
        <w:rPr>
          <w:rFonts w:ascii="TH SarabunPSK" w:hAnsi="TH SarabunPSK" w:cs="TH SarabunPSK"/>
          <w:sz w:val="32"/>
          <w:szCs w:val="32"/>
        </w:rPr>
        <w:t>Fadel</w:t>
      </w:r>
      <w:proofErr w:type="spellEnd"/>
      <w:r w:rsidRPr="005378B7">
        <w:rPr>
          <w:rFonts w:ascii="TH SarabunPSK" w:hAnsi="TH SarabunPSK" w:cs="TH SarabunPSK"/>
          <w:sz w:val="32"/>
          <w:szCs w:val="32"/>
        </w:rPr>
        <w:t xml:space="preserve">, 2009 </w:t>
      </w:r>
      <w:r w:rsidRPr="005378B7">
        <w:rPr>
          <w:rFonts w:ascii="TH SarabunPSK" w:hAnsi="TH SarabunPSK" w:cs="TH SarabunPSK"/>
          <w:sz w:val="32"/>
          <w:szCs w:val="32"/>
          <w:cs/>
        </w:rPr>
        <w:t>และวิจารณ์ พานิช</w:t>
      </w:r>
      <w:r w:rsidRPr="005378B7">
        <w:rPr>
          <w:rFonts w:ascii="TH SarabunPSK" w:hAnsi="TH SarabunPSK" w:cs="TH SarabunPSK"/>
          <w:sz w:val="32"/>
          <w:szCs w:val="32"/>
        </w:rPr>
        <w:t xml:space="preserve">, 2554) </w:t>
      </w:r>
      <w:r w:rsidRPr="005378B7">
        <w:rPr>
          <w:rFonts w:ascii="TH SarabunPSK" w:hAnsi="TH SarabunPSK" w:cs="TH SarabunPSK"/>
          <w:sz w:val="32"/>
          <w:szCs w:val="32"/>
          <w:cs/>
        </w:rPr>
        <w:t>การพัฒนาไปสู่วิถีการเรียนรู้และพัฒนา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ขององค์กรแบบชุมชนการเรียนรู้ที่เรียกว่า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มีหลากหลายในบริบทต่าง ๆ ของแต่ละประเทศ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ที่ตื่นตัวเพื่อเปลี่ยนผ่านให้ทันต่อการเปลี่ยนแปลง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ของในยุคศตวรรษที่ </w:t>
      </w:r>
      <w:r w:rsidRPr="005378B7">
        <w:rPr>
          <w:rFonts w:ascii="TH SarabunPSK" w:hAnsi="TH SarabunPSK" w:cs="TH SarabunPSK"/>
          <w:sz w:val="32"/>
          <w:szCs w:val="32"/>
        </w:rPr>
        <w:t xml:space="preserve">21 </w:t>
      </w:r>
      <w:r w:rsidRPr="005378B7">
        <w:rPr>
          <w:rFonts w:ascii="TH SarabunPSK" w:hAnsi="TH SarabunPSK" w:cs="TH SarabunPSK"/>
          <w:sz w:val="32"/>
          <w:szCs w:val="32"/>
          <w:cs/>
        </w:rPr>
        <w:t>ทั้งกรณีศึกษากลุ่มศึกษา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บทเรียน หรือ </w:t>
      </w:r>
      <w:r w:rsidRPr="005378B7">
        <w:rPr>
          <w:rFonts w:ascii="TH SarabunPSK" w:hAnsi="TH SarabunPSK" w:cs="TH SarabunPSK"/>
          <w:sz w:val="32"/>
          <w:szCs w:val="32"/>
        </w:rPr>
        <w:t xml:space="preserve">lesson study </w:t>
      </w:r>
      <w:r w:rsidRPr="005378B7">
        <w:rPr>
          <w:rFonts w:ascii="TH SarabunPSK" w:hAnsi="TH SarabunPSK" w:cs="TH SarabunPSK"/>
          <w:sz w:val="32"/>
          <w:szCs w:val="32"/>
          <w:cs/>
        </w:rPr>
        <w:t>การจัดการศึกษาล้วนแล้วมุ่งเน้นเพื่อการปฏิรูปการจัดการเรียนรู้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ผ่านกระบวนการของ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ซึ่งเป็นแบบร่วมแรงร่วมใจกันอย่างจริงจัง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บนฐานงานจริง สำหรับประเทศไทย ผู้วิจัยพบว่า มีโรงเรียนส่วนหนึ่งที่มุ่งใช้โรงเรียนเป็นฐาน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การปฏิรูปการจัดการเรียนรู้ ตามแนวทางที่มีความสอดคล้องกันคือ การจัดการความรู้แบบ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ในการขับเคลื่อนกระบวนการจัดการการเรียนรู้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>และการพัฒนาวิชาชีพครู ร่วมกันเพื่อการพัฒนาบนรากฐานการทำงานในห้องเรียนจริง สำหรับการปฏิรูปการจัด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การเรียนรู้ในศตวรรษที่ </w:t>
      </w:r>
      <w:r w:rsidRPr="005378B7">
        <w:rPr>
          <w:rFonts w:ascii="TH SarabunPSK" w:hAnsi="TH SarabunPSK" w:cs="TH SarabunPSK"/>
          <w:sz w:val="32"/>
          <w:szCs w:val="32"/>
        </w:rPr>
        <w:t xml:space="preserve">21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ภายใต้บริบทของ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ที่มีรากฐานวัฒนธรรม และเงื่อนไขทางสังคมที่เป็น</w:t>
      </w:r>
      <w:r w:rsidRPr="005378B7">
        <w:rPr>
          <w:rFonts w:ascii="TH SarabunPSK" w:hAnsi="TH SarabunPSK" w:cs="TH SarabunPSK"/>
          <w:sz w:val="32"/>
          <w:szCs w:val="32"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ลักษณะเฉพาะของบริบทประเทศไทย </w:t>
      </w:r>
    </w:p>
    <w:p w:rsidR="00E13840" w:rsidRPr="005378B7" w:rsidRDefault="00E13840" w:rsidP="005378B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78B7">
        <w:rPr>
          <w:rFonts w:ascii="TH SarabunPSK" w:hAnsi="TH SarabunPSK" w:cs="TH SarabunPSK"/>
          <w:sz w:val="32"/>
          <w:szCs w:val="32"/>
          <w:cs/>
        </w:rPr>
        <w:lastRenderedPageBreak/>
        <w:t>ดังนั้น ผู้วิจัยจึงพัฒนาการคิดวิเคราะห์ด้วยการใช้วิธีการสอนการพัฒนาการคิดวิเคราะห์ด้วยการใช้แผนที่ทางคิด (</w:t>
      </w:r>
      <w:r w:rsidRPr="005378B7">
        <w:rPr>
          <w:rFonts w:ascii="TH SarabunPSK" w:hAnsi="TH SarabunPSK" w:cs="TH SarabunPSK"/>
          <w:sz w:val="32"/>
          <w:szCs w:val="32"/>
        </w:rPr>
        <w:t>Mind Map</w:t>
      </w:r>
      <w:r w:rsidRPr="005378B7">
        <w:rPr>
          <w:rFonts w:ascii="TH SarabunPSK" w:hAnsi="TH SarabunPSK" w:cs="TH SarabunPSK"/>
          <w:sz w:val="32"/>
          <w:szCs w:val="32"/>
          <w:cs/>
        </w:rPr>
        <w:t>) กรณีศึก</w:t>
      </w:r>
      <w:r w:rsidR="002A4D63">
        <w:rPr>
          <w:rFonts w:ascii="TH SarabunPSK" w:hAnsi="TH SarabunPSK" w:cs="TH SarabunPSK"/>
          <w:sz w:val="32"/>
          <w:szCs w:val="32"/>
          <w:cs/>
        </w:rPr>
        <w:t xml:space="preserve">ษานักเรียนนักศึกษาระดับ </w:t>
      </w:r>
      <w:proofErr w:type="spellStart"/>
      <w:r w:rsid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A4D63">
        <w:rPr>
          <w:rFonts w:ascii="TH SarabunPSK" w:hAnsi="TH SarabunPSK" w:cs="TH SarabunPSK" w:hint="cs"/>
          <w:sz w:val="32"/>
          <w:szCs w:val="32"/>
        </w:rPr>
        <w:t>½</w:t>
      </w:r>
      <w:r w:rsidR="002A4D63">
        <w:rPr>
          <w:rFonts w:ascii="TH SarabunPSK" w:hAnsi="TH SarabunPSK" w:cs="TH SarabunPSK"/>
          <w:sz w:val="32"/>
          <w:szCs w:val="32"/>
        </w:rPr>
        <w:t xml:space="preserve"> </w:t>
      </w:r>
      <w:r w:rsidR="002A4D63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วิทยาลัยเกษตรและเทคโนโลยีบุรีรัมย์ที่ได้มาจากกระบวนการ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ของกลุ่มครูวิทยาลัยเกษตรและเทคโนโลยีบุรีรัมย์</w:t>
      </w: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วัตถุประสงค์โครงการ</w:t>
      </w: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>เพื่อพัฒนาการคิดวิเคราะห์ของนักศึกษาระดับ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. ชั้นปี</w:t>
      </w:r>
      <w:r w:rsidR="002A4D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4D63">
        <w:rPr>
          <w:rFonts w:ascii="TH SarabunPSK" w:hAnsi="TH SarabunPSK" w:cs="TH SarabunPSK" w:hint="cs"/>
          <w:sz w:val="32"/>
          <w:szCs w:val="32"/>
        </w:rPr>
        <w:t>½</w:t>
      </w:r>
      <w:r w:rsidR="002A4D63">
        <w:rPr>
          <w:rFonts w:ascii="TH SarabunPSK" w:hAnsi="TH SarabunPSK" w:cs="TH SarabunPSK"/>
          <w:sz w:val="32"/>
          <w:szCs w:val="32"/>
        </w:rPr>
        <w:t xml:space="preserve"> </w:t>
      </w:r>
      <w:r w:rsidR="002A4D63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ด้วยการพัฒนาการคิดวิเคราะห์ด้วยการใช้แผนที่ทางคิด (</w:t>
      </w:r>
      <w:r w:rsidRPr="005378B7">
        <w:rPr>
          <w:rFonts w:ascii="TH SarabunPSK" w:hAnsi="TH SarabunPSK" w:cs="TH SarabunPSK"/>
          <w:sz w:val="32"/>
          <w:szCs w:val="32"/>
        </w:rPr>
        <w:t>Mind Map</w:t>
      </w:r>
      <w:r w:rsidRPr="005378B7">
        <w:rPr>
          <w:rFonts w:ascii="TH SarabunPSK" w:hAnsi="TH SarabunPSK" w:cs="TH SarabunPSK"/>
          <w:sz w:val="32"/>
          <w:szCs w:val="32"/>
          <w:cs/>
        </w:rPr>
        <w:t>)</w:t>
      </w:r>
    </w:p>
    <w:p w:rsidR="00E13840" w:rsidRPr="002A4D63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เป็นแนวทางสำหรับครูในการนำกระบวนการ </w:t>
      </w:r>
      <w:r w:rsidRPr="005378B7">
        <w:rPr>
          <w:rFonts w:ascii="TH SarabunPSK" w:hAnsi="TH SarabunPSK" w:cs="TH SarabunPSK"/>
          <w:sz w:val="32"/>
          <w:szCs w:val="32"/>
        </w:rPr>
        <w:t xml:space="preserve">PLC </w:t>
      </w:r>
      <w:r w:rsidRPr="005378B7">
        <w:rPr>
          <w:rFonts w:ascii="TH SarabunPSK" w:hAnsi="TH SarabunPSK" w:cs="TH SarabunPSK"/>
          <w:sz w:val="32"/>
          <w:szCs w:val="32"/>
          <w:cs/>
        </w:rPr>
        <w:t>มาใช้ในการพัฒนาวิชาชีพ เพื่อพัฒนาการคิดวิเคราะห์ในระดับอาชีวศึกษา ด้วยวิธีการใช้แผนที่ทางคิด (</w:t>
      </w:r>
      <w:r w:rsidRPr="005378B7">
        <w:rPr>
          <w:rFonts w:ascii="TH SarabunPSK" w:hAnsi="TH SarabunPSK" w:cs="TH SarabunPSK"/>
          <w:sz w:val="32"/>
          <w:szCs w:val="32"/>
        </w:rPr>
        <w:t>Mind Map</w:t>
      </w:r>
      <w:r w:rsidRPr="005378B7">
        <w:rPr>
          <w:rFonts w:ascii="TH SarabunPSK" w:hAnsi="TH SarabunPSK" w:cs="TH SarabunPSK"/>
          <w:sz w:val="32"/>
          <w:szCs w:val="32"/>
          <w:cs/>
        </w:rPr>
        <w:t>)</w:t>
      </w:r>
    </w:p>
    <w:p w:rsidR="00E13840" w:rsidRPr="002A4D63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</w:rPr>
        <w:tab/>
      </w:r>
      <w:r w:rsidR="002A4D63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นักเรียนนักศึกษาระดับ </w:t>
      </w:r>
      <w:proofErr w:type="spellStart"/>
      <w:r w:rsidR="002A4D6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2A4D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A4D63">
        <w:rPr>
          <w:rFonts w:ascii="TH SarabunPSK" w:hAnsi="TH SarabunPSK" w:cs="TH SarabunPSK" w:hint="cs"/>
          <w:sz w:val="32"/>
          <w:szCs w:val="32"/>
        </w:rPr>
        <w:t>½</w:t>
      </w:r>
      <w:r w:rsidR="002A4D63">
        <w:rPr>
          <w:rFonts w:ascii="TH SarabunPSK" w:hAnsi="TH SarabunPSK" w:cs="TH SarabunPSK"/>
          <w:sz w:val="32"/>
          <w:szCs w:val="32"/>
        </w:rPr>
        <w:t xml:space="preserve"> </w:t>
      </w:r>
      <w:r w:rsidR="002A4D63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 แผนกวิชา</w:t>
      </w:r>
      <w:proofErr w:type="spellStart"/>
      <w:r w:rsidRPr="005378B7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5378B7">
        <w:rPr>
          <w:rFonts w:ascii="TH SarabunPSK" w:hAnsi="TH SarabunPSK" w:cs="TH SarabunPSK"/>
          <w:sz w:val="32"/>
          <w:szCs w:val="32"/>
          <w:cs/>
        </w:rPr>
        <w:t>ศาสตร์ จำนวน 35 คน</w:t>
      </w:r>
    </w:p>
    <w:p w:rsidR="00E13840" w:rsidRPr="002A4D63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</w:p>
    <w:p w:rsidR="00E13840" w:rsidRPr="005378B7" w:rsidRDefault="00E13840" w:rsidP="0053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8B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แผนการจัดการเรียนรู้พัฒนาการคิดวิเคราะห์ด้วยการใช้วิธีการใช้แผนที่ทางคิด (</w:t>
      </w:r>
      <w:r w:rsidRPr="005378B7">
        <w:rPr>
          <w:rFonts w:ascii="TH SarabunPSK" w:hAnsi="TH SarabunPSK" w:cs="TH SarabunPSK"/>
          <w:sz w:val="32"/>
          <w:szCs w:val="32"/>
        </w:rPr>
        <w:t>Mind Map</w:t>
      </w:r>
      <w:r w:rsidRPr="005378B7">
        <w:rPr>
          <w:rFonts w:ascii="TH SarabunPSK" w:hAnsi="TH SarabunPSK" w:cs="TH SarabunPSK"/>
          <w:sz w:val="32"/>
          <w:szCs w:val="32"/>
          <w:cs/>
        </w:rPr>
        <w:t xml:space="preserve">) ที่ได้มาด้วยกระบวนการ </w:t>
      </w:r>
      <w:r w:rsidRPr="005378B7">
        <w:rPr>
          <w:rFonts w:ascii="TH SarabunPSK" w:hAnsi="TH SarabunPSK" w:cs="TH SarabunPSK"/>
          <w:sz w:val="32"/>
          <w:szCs w:val="32"/>
        </w:rPr>
        <w:t>PLC</w:t>
      </w:r>
    </w:p>
    <w:p w:rsidR="002A4D63" w:rsidRPr="002A4D63" w:rsidRDefault="002A4D63" w:rsidP="002A4D63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2A4D63" w:rsidRPr="005378B7" w:rsidRDefault="002A4D63" w:rsidP="002A4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ด้านปริมาณ</w:t>
      </w:r>
    </w:p>
    <w:p w:rsidR="002A4D63" w:rsidRPr="005378B7" w:rsidRDefault="002A4D63" w:rsidP="002A4D6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378B7">
        <w:rPr>
          <w:rFonts w:ascii="TH SarabunPSK" w:eastAsia="Times New Roman" w:hAnsi="TH SarabunPSK" w:cs="TH SarabunPSK"/>
          <w:sz w:val="32"/>
          <w:szCs w:val="32"/>
          <w:cs/>
        </w:rPr>
        <w:t>ตารางแสดงค่าเฉลี่ย</w:t>
      </w:r>
      <w:r w:rsidRPr="005378B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>ส่วนเบี่ยงเบนมาตรฐาน ค่าสถิติทดสอบที และระดับนัยสำคัญทางสถิติของการทดสอบเปรียบเทียบคะแนนแบบทดสอบหลังเรียนครั้งที่1 และคะแนนแบบทดสอบหลังเรียนครั้งที่2 ก่อนและหลังการใช้ แผนที่ทางความคิด (</w:t>
      </w:r>
      <w:r w:rsidRPr="005378B7">
        <w:rPr>
          <w:rFonts w:ascii="TH SarabunPSK" w:eastAsia="Times New Roman" w:hAnsi="TH SarabunPSK" w:cs="TH SarabunPSK"/>
          <w:sz w:val="32"/>
          <w:szCs w:val="32"/>
        </w:rPr>
        <w:t>Mind Map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5378B7">
        <w:rPr>
          <w:rFonts w:ascii="TH SarabunPSK" w:hAnsi="TH SarabunPSK" w:cs="TH SarabunPSK"/>
          <w:b/>
          <w:bCs/>
          <w:sz w:val="32"/>
          <w:szCs w:val="32"/>
        </w:rPr>
        <w:t>(n=34)</w:t>
      </w:r>
    </w:p>
    <w:tbl>
      <w:tblPr>
        <w:tblW w:w="8814" w:type="dxa"/>
        <w:tblInd w:w="108" w:type="dxa"/>
        <w:tblLook w:val="04A0" w:firstRow="1" w:lastRow="0" w:firstColumn="1" w:lastColumn="0" w:noHBand="0" w:noVBand="1"/>
      </w:tblPr>
      <w:tblGrid>
        <w:gridCol w:w="1489"/>
        <w:gridCol w:w="322"/>
        <w:gridCol w:w="1167"/>
        <w:gridCol w:w="1241"/>
        <w:gridCol w:w="910"/>
        <w:gridCol w:w="910"/>
        <w:gridCol w:w="1076"/>
        <w:gridCol w:w="81"/>
        <w:gridCol w:w="308"/>
        <w:gridCol w:w="1310"/>
      </w:tblGrid>
      <w:tr w:rsidR="002A4D63" w:rsidRPr="005378B7" w:rsidTr="002A4D63">
        <w:trPr>
          <w:trHeight w:val="572"/>
        </w:trPr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42208" behindDoc="0" locked="0" layoutInCell="1" allowOverlap="1" wp14:anchorId="2F8609DE" wp14:editId="44355507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18415</wp:posOffset>
                  </wp:positionV>
                  <wp:extent cx="180340" cy="264160"/>
                  <wp:effectExtent l="0" t="0" r="0" b="2540"/>
                  <wp:wrapNone/>
                  <wp:docPr id="36" name="รูปภาพ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`d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S.D.</w:t>
            </w:r>
            <w:r w:rsidRPr="005378B7">
              <w:rPr>
                <w:rFonts w:ascii="TH SarabunPSK" w:eastAsia="Times New Roman" w:hAnsi="TH SarabunPSK" w:cs="TH SarabunPSK"/>
                <w:sz w:val="32"/>
                <w:szCs w:val="32"/>
                <w:vertAlign w:val="subscript"/>
              </w:rPr>
              <w:t>d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Sig.(2-tailed)</w:t>
            </w:r>
          </w:p>
        </w:tc>
      </w:tr>
      <w:tr w:rsidR="002A4D63" w:rsidRPr="005378B7" w:rsidTr="002A4D63">
        <w:trPr>
          <w:trHeight w:val="538"/>
        </w:trPr>
        <w:tc>
          <w:tcPr>
            <w:tcW w:w="1811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34.90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13.66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42.87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14.22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D63" w:rsidRPr="005378B7" w:rsidRDefault="002A4D63" w:rsidP="002A4D6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17.58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D63" w:rsidRPr="005378B7" w:rsidRDefault="002A4D63" w:rsidP="002A4D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0.0000</w:t>
            </w:r>
          </w:p>
        </w:tc>
      </w:tr>
      <w:tr w:rsidR="002A4D63" w:rsidRPr="005378B7" w:rsidTr="002A4D63">
        <w:trPr>
          <w:trHeight w:val="538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2 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77.77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D63" w:rsidRPr="005378B7" w:rsidRDefault="002A4D63" w:rsidP="002A4D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78B7">
              <w:rPr>
                <w:rFonts w:ascii="TH SarabunPSK" w:eastAsia="Times New Roman" w:hAnsi="TH SarabunPSK" w:cs="TH SarabunPSK"/>
                <w:sz w:val="32"/>
                <w:szCs w:val="32"/>
              </w:rPr>
              <w:t>8.80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A4D63" w:rsidRPr="005378B7" w:rsidRDefault="002A4D63" w:rsidP="002A4D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A4D63" w:rsidRPr="005378B7" w:rsidRDefault="002A4D63" w:rsidP="002A4D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2A4D63" w:rsidRPr="005378B7" w:rsidRDefault="002A4D63" w:rsidP="002A4D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A4D63" w:rsidRPr="005378B7" w:rsidRDefault="002A4D63" w:rsidP="002A4D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A4D63" w:rsidRPr="005378B7" w:rsidRDefault="002A4D63" w:rsidP="002A4D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B035E" w:rsidRPr="005378B7" w:rsidRDefault="002A4D63" w:rsidP="003323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B7">
        <w:rPr>
          <w:rFonts w:ascii="TH SarabunPSK" w:eastAsia="Times New Roman" w:hAnsi="TH SarabunPSK" w:cs="TH SarabunPSK"/>
          <w:sz w:val="32"/>
          <w:szCs w:val="32"/>
          <w:cs/>
        </w:rPr>
        <w:t>จากตารางพบว่าการทดสอบเปรียบเทียบคะแนนแบบทดสอบหลังเรียนครั้งที่ 1 และคะแนนแบบทดสอบหลังเรียนครั้งที่2 ของมีคะแนนเฉลี่ย</w:t>
      </w:r>
      <w:r w:rsidRPr="005378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>เท่ากับ</w:t>
      </w:r>
      <w:r w:rsidRPr="005378B7">
        <w:rPr>
          <w:rFonts w:ascii="TH SarabunPSK" w:eastAsia="Times New Roman" w:hAnsi="TH SarabunPSK" w:cs="TH SarabunPSK"/>
          <w:sz w:val="32"/>
          <w:szCs w:val="32"/>
        </w:rPr>
        <w:t xml:space="preserve"> 34.90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 และ</w:t>
      </w:r>
      <w:r w:rsidRPr="005378B7">
        <w:rPr>
          <w:rFonts w:ascii="TH SarabunPSK" w:eastAsia="Times New Roman" w:hAnsi="TH SarabunPSK" w:cs="TH SarabunPSK"/>
          <w:sz w:val="32"/>
          <w:szCs w:val="32"/>
        </w:rPr>
        <w:t xml:space="preserve"> 77.77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  <w:r w:rsidRPr="005378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>ตามลำดับ</w:t>
      </w:r>
      <w:r w:rsidRPr="005378B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>และเมื่อเปรียบเทียบระหว่างการทดสอบเปรียบเทียบคะแนนแบบทดสอบหลังเรียนครั้งที่ 1 และคะแนนแบบทดสอบหลังเรียนครั้งที่ 2 พบว่า</w:t>
      </w:r>
      <w:r w:rsidRPr="005378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78B7">
        <w:rPr>
          <w:rFonts w:ascii="TH SarabunPSK" w:eastAsia="Times New Roman" w:hAnsi="TH SarabunPSK" w:cs="TH SarabunPSK"/>
          <w:sz w:val="32"/>
          <w:szCs w:val="32"/>
          <w:cs/>
        </w:rPr>
        <w:t>คะแนนสอบหลังเรียนของนักเรียนสูงกว่าก่อนเรียนอย่างมีนัยสำคัญทางสถิติที่ระดับ .</w:t>
      </w:r>
      <w:r w:rsidRPr="005378B7">
        <w:rPr>
          <w:rFonts w:ascii="TH SarabunPSK" w:eastAsia="Times New Roman" w:hAnsi="TH SarabunPSK" w:cs="TH SarabunPSK"/>
          <w:sz w:val="32"/>
          <w:szCs w:val="32"/>
        </w:rPr>
        <w:t>05</w:t>
      </w:r>
    </w:p>
    <w:p w:rsidR="00FB035E" w:rsidRPr="005378B7" w:rsidRDefault="00FB035E" w:rsidP="004456BA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  <w:cs/>
        </w:rPr>
      </w:pPr>
    </w:p>
    <w:sectPr w:rsidR="00FB035E" w:rsidRPr="005378B7" w:rsidSect="004456BA">
      <w:pgSz w:w="11906" w:h="16838"/>
      <w:pgMar w:top="288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512"/>
    <w:multiLevelType w:val="hybridMultilevel"/>
    <w:tmpl w:val="A1C0F586"/>
    <w:lvl w:ilvl="0" w:tplc="EA660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F561D"/>
    <w:multiLevelType w:val="hybridMultilevel"/>
    <w:tmpl w:val="B7362F82"/>
    <w:lvl w:ilvl="0" w:tplc="8F2E6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232A3"/>
    <w:multiLevelType w:val="hybridMultilevel"/>
    <w:tmpl w:val="8472A02A"/>
    <w:lvl w:ilvl="0" w:tplc="E0CC83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441D82"/>
    <w:multiLevelType w:val="hybridMultilevel"/>
    <w:tmpl w:val="FB80E93A"/>
    <w:lvl w:ilvl="0" w:tplc="727E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32FC9"/>
    <w:multiLevelType w:val="hybridMultilevel"/>
    <w:tmpl w:val="F1AA87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36D41"/>
    <w:multiLevelType w:val="hybridMultilevel"/>
    <w:tmpl w:val="F32EC5D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C5080"/>
    <w:multiLevelType w:val="hybridMultilevel"/>
    <w:tmpl w:val="BD66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960AB"/>
    <w:multiLevelType w:val="hybridMultilevel"/>
    <w:tmpl w:val="874A9258"/>
    <w:lvl w:ilvl="0" w:tplc="E0CC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1F638D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2476D0"/>
    <w:multiLevelType w:val="hybridMultilevel"/>
    <w:tmpl w:val="986CE150"/>
    <w:lvl w:ilvl="0" w:tplc="4DF05F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F2781"/>
    <w:multiLevelType w:val="hybridMultilevel"/>
    <w:tmpl w:val="3FB2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D3128"/>
    <w:multiLevelType w:val="hybridMultilevel"/>
    <w:tmpl w:val="CC36BC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461A56"/>
    <w:multiLevelType w:val="hybridMultilevel"/>
    <w:tmpl w:val="7FDA76F8"/>
    <w:lvl w:ilvl="0" w:tplc="5030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182390"/>
    <w:multiLevelType w:val="hybridMultilevel"/>
    <w:tmpl w:val="4B54651A"/>
    <w:lvl w:ilvl="0" w:tplc="E0CC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AD3D21"/>
    <w:multiLevelType w:val="hybridMultilevel"/>
    <w:tmpl w:val="9AF4FA9C"/>
    <w:lvl w:ilvl="0" w:tplc="12BE81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F827A0"/>
    <w:multiLevelType w:val="hybridMultilevel"/>
    <w:tmpl w:val="A8288898"/>
    <w:lvl w:ilvl="0" w:tplc="19C61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80E83"/>
    <w:multiLevelType w:val="hybridMultilevel"/>
    <w:tmpl w:val="C8C26AE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C353C3"/>
    <w:multiLevelType w:val="hybridMultilevel"/>
    <w:tmpl w:val="BDBC670C"/>
    <w:lvl w:ilvl="0" w:tplc="4D02DD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DC336C"/>
    <w:multiLevelType w:val="hybridMultilevel"/>
    <w:tmpl w:val="DA3229A4"/>
    <w:lvl w:ilvl="0" w:tplc="E0CC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0C7AE8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6796089"/>
    <w:multiLevelType w:val="hybridMultilevel"/>
    <w:tmpl w:val="0030768C"/>
    <w:lvl w:ilvl="0" w:tplc="620E215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855E9D"/>
    <w:multiLevelType w:val="hybridMultilevel"/>
    <w:tmpl w:val="4DC6023C"/>
    <w:lvl w:ilvl="0" w:tplc="00F4C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C0127"/>
    <w:multiLevelType w:val="hybridMultilevel"/>
    <w:tmpl w:val="3FB2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A216E"/>
    <w:multiLevelType w:val="hybridMultilevel"/>
    <w:tmpl w:val="6E6453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14"/>
  </w:num>
  <w:num w:numId="5">
    <w:abstractNumId w:val="9"/>
  </w:num>
  <w:num w:numId="6">
    <w:abstractNumId w:val="11"/>
  </w:num>
  <w:num w:numId="7">
    <w:abstractNumId w:val="5"/>
  </w:num>
  <w:num w:numId="8">
    <w:abstractNumId w:val="20"/>
  </w:num>
  <w:num w:numId="9">
    <w:abstractNumId w:val="0"/>
  </w:num>
  <w:num w:numId="10">
    <w:abstractNumId w:val="3"/>
  </w:num>
  <w:num w:numId="11">
    <w:abstractNumId w:val="16"/>
  </w:num>
  <w:num w:numId="12">
    <w:abstractNumId w:val="17"/>
  </w:num>
  <w:num w:numId="13">
    <w:abstractNumId w:val="10"/>
  </w:num>
  <w:num w:numId="14">
    <w:abstractNumId w:val="6"/>
  </w:num>
  <w:num w:numId="15">
    <w:abstractNumId w:val="22"/>
  </w:num>
  <w:num w:numId="16">
    <w:abstractNumId w:val="4"/>
  </w:num>
  <w:num w:numId="17">
    <w:abstractNumId w:val="1"/>
  </w:num>
  <w:num w:numId="18">
    <w:abstractNumId w:val="15"/>
  </w:num>
  <w:num w:numId="19">
    <w:abstractNumId w:val="12"/>
  </w:num>
  <w:num w:numId="20">
    <w:abstractNumId w:val="21"/>
  </w:num>
  <w:num w:numId="21">
    <w:abstractNumId w:val="7"/>
  </w:num>
  <w:num w:numId="22">
    <w:abstractNumId w:val="2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FA"/>
    <w:rsid w:val="000B10C1"/>
    <w:rsid w:val="0015269C"/>
    <w:rsid w:val="002117D5"/>
    <w:rsid w:val="00226826"/>
    <w:rsid w:val="00244398"/>
    <w:rsid w:val="002A04C1"/>
    <w:rsid w:val="002A4D63"/>
    <w:rsid w:val="002B3ED8"/>
    <w:rsid w:val="003323F9"/>
    <w:rsid w:val="003743F9"/>
    <w:rsid w:val="00426631"/>
    <w:rsid w:val="004456BA"/>
    <w:rsid w:val="004A5E60"/>
    <w:rsid w:val="004C5CFA"/>
    <w:rsid w:val="005378B7"/>
    <w:rsid w:val="005F25DA"/>
    <w:rsid w:val="00630D08"/>
    <w:rsid w:val="00682D2C"/>
    <w:rsid w:val="007354E7"/>
    <w:rsid w:val="0089018C"/>
    <w:rsid w:val="008A164F"/>
    <w:rsid w:val="008B5D81"/>
    <w:rsid w:val="008F47CC"/>
    <w:rsid w:val="00953FEB"/>
    <w:rsid w:val="009641EA"/>
    <w:rsid w:val="00A704EF"/>
    <w:rsid w:val="00AB0ACB"/>
    <w:rsid w:val="00B91D44"/>
    <w:rsid w:val="00BD0C8C"/>
    <w:rsid w:val="00C23928"/>
    <w:rsid w:val="00CD7C08"/>
    <w:rsid w:val="00D8233B"/>
    <w:rsid w:val="00E0073C"/>
    <w:rsid w:val="00E12D5A"/>
    <w:rsid w:val="00E13840"/>
    <w:rsid w:val="00EA609E"/>
    <w:rsid w:val="00EC25A5"/>
    <w:rsid w:val="00F16F2D"/>
    <w:rsid w:val="00F17FED"/>
    <w:rsid w:val="00FB035E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09E"/>
    <w:rPr>
      <w:rFonts w:ascii="Leelawadee" w:hAnsi="Leelawadee" w:cs="Angsana New"/>
      <w:sz w:val="18"/>
      <w:szCs w:val="22"/>
    </w:rPr>
  </w:style>
  <w:style w:type="character" w:styleId="a6">
    <w:name w:val="Emphasis"/>
    <w:basedOn w:val="a0"/>
    <w:uiPriority w:val="20"/>
    <w:qFormat/>
    <w:rsid w:val="00E0073C"/>
    <w:rPr>
      <w:i/>
      <w:iCs/>
    </w:rPr>
  </w:style>
  <w:style w:type="paragraph" w:styleId="a7">
    <w:name w:val="No Spacing"/>
    <w:uiPriority w:val="1"/>
    <w:qFormat/>
    <w:rsid w:val="00FB0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09E"/>
    <w:rPr>
      <w:rFonts w:ascii="Leelawadee" w:hAnsi="Leelawadee" w:cs="Angsana New"/>
      <w:sz w:val="18"/>
      <w:szCs w:val="22"/>
    </w:rPr>
  </w:style>
  <w:style w:type="character" w:styleId="a6">
    <w:name w:val="Emphasis"/>
    <w:basedOn w:val="a0"/>
    <w:uiPriority w:val="20"/>
    <w:qFormat/>
    <w:rsid w:val="00E0073C"/>
    <w:rPr>
      <w:i/>
      <w:iCs/>
    </w:rPr>
  </w:style>
  <w:style w:type="paragraph" w:styleId="a7">
    <w:name w:val="No Spacing"/>
    <w:uiPriority w:val="1"/>
    <w:qFormat/>
    <w:rsid w:val="00FB0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65E5-7293-41F5-BA73-CBFDB561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User</cp:lastModifiedBy>
  <cp:revision>2</cp:revision>
  <cp:lastPrinted>2018-05-15T00:39:00Z</cp:lastPrinted>
  <dcterms:created xsi:type="dcterms:W3CDTF">2018-11-21T17:36:00Z</dcterms:created>
  <dcterms:modified xsi:type="dcterms:W3CDTF">2018-11-21T17:36:00Z</dcterms:modified>
</cp:coreProperties>
</file>