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5" w:rsidRPr="00071A05" w:rsidRDefault="000025AC">
      <w:pPr>
        <w:rPr>
          <w:rFonts w:ascii="TH SarabunPSK" w:hAnsi="TH SarabunPSK" w:cs="TH SarabunPSK"/>
          <w:sz w:val="48"/>
          <w:szCs w:val="48"/>
        </w:rPr>
      </w:pPr>
      <w:r w:rsidRPr="00071A05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-217170</wp:posOffset>
            </wp:positionH>
            <wp:positionV relativeFrom="paragraph">
              <wp:posOffset>-250190</wp:posOffset>
            </wp:positionV>
            <wp:extent cx="619125" cy="6572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A05">
        <w:rPr>
          <w:rFonts w:ascii="TH SarabunPSK" w:hAnsi="TH SarabunPSK" w:cs="TH SarabunPSK" w:hint="cs"/>
          <w:sz w:val="48"/>
          <w:szCs w:val="48"/>
          <w:cs/>
        </w:rPr>
        <w:t xml:space="preserve">                                                 </w:t>
      </w:r>
      <w:r w:rsidR="00071A05" w:rsidRPr="00071A05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  <w:r w:rsidRPr="00071A05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             </w:t>
      </w:r>
      <w:r w:rsidR="00D34D84" w:rsidRPr="00071A05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</w:t>
      </w:r>
      <w:r w:rsidR="00071A05" w:rsidRPr="00071A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</w:t>
      </w:r>
    </w:p>
    <w:p w:rsidR="000025AC" w:rsidRPr="007868C6" w:rsidRDefault="000025AC">
      <w:pPr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ที่...................................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วันที่.........................................เดือน..................................</w:t>
      </w:r>
      <w:proofErr w:type="spellStart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พ.ศ</w:t>
      </w:r>
      <w:proofErr w:type="spellEnd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......................</w:t>
      </w:r>
    </w:p>
    <w:p w:rsidR="000025AC" w:rsidRPr="007868C6" w:rsidRDefault="00E0207B" w:rsidP="00D34D8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15pt;margin-top:20.35pt;width:532.5pt;height:0;z-index:251661312" o:connectortype="straight"/>
        </w:pict>
      </w:r>
      <w:r w:rsidR="000025AC"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เรื่อง   แก้ผลการเรียน “0”</w:t>
      </w:r>
    </w:p>
    <w:p w:rsidR="000025AC" w:rsidRPr="007868C6" w:rsidRDefault="000025AC" w:rsidP="00D34D84">
      <w:pPr>
        <w:spacing w:before="12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เรียน  ผู้อำนวยวิทยาลัยเกษตรและเทคโนโลยีบุรีรัมย์</w:t>
      </w:r>
    </w:p>
    <w:p w:rsidR="000025AC" w:rsidRPr="007868C6" w:rsidRDefault="000025AC" w:rsidP="00071A05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ด้วยวิทยาลัยฯ ได้ให้ข้าพเจ้า นาย/นาง/นางสาว ...................................................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........ให้ระดับผลการเรียน “0” แก่นักเรียน จำนวน.....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.......คน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 xml:space="preserve">    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 xml:space="preserve"> ในรายวิชา................................................................รหัสวิชา...................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>.........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............ภาคเรียนที่...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......ปีการศึกษา.................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ตามรายละเอียดที่แจ้งแล้วนั้น   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</w:t>
      </w:r>
      <w:r w:rsidR="009838AD" w:rsidRPr="007868C6">
        <w:rPr>
          <w:rFonts w:ascii="TH SarabunPSK" w:hAnsi="TH SarabunPSK" w:cs="TH SarabunPSK"/>
          <w:b/>
          <w:bCs/>
          <w:sz w:val="24"/>
          <w:szCs w:val="24"/>
          <w:cs/>
        </w:rPr>
        <w:t>บัดนี้ข้าพเจ้าได้ดำเนินให้นักเรียน สอบแก้ “0”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9838AD" w:rsidRPr="007868C6" w:rsidTr="008E56E7">
        <w:trPr>
          <w:trHeight w:val="407"/>
        </w:trPr>
        <w:tc>
          <w:tcPr>
            <w:tcW w:w="539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1096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064D" w:rsidRPr="007868C6" w:rsidRDefault="0023064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313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:rsidTr="008E56E7">
        <w:trPr>
          <w:trHeight w:val="298"/>
        </w:trPr>
        <w:tc>
          <w:tcPr>
            <w:tcW w:w="539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38AD" w:rsidRPr="007868C6" w:rsidRDefault="009838A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20C6D" w:rsidRPr="007868C6" w:rsidTr="008E56E7">
        <w:trPr>
          <w:trHeight w:val="313"/>
        </w:trPr>
        <w:tc>
          <w:tcPr>
            <w:tcW w:w="539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120C6D" w:rsidRPr="007868C6" w:rsidRDefault="00120C6D" w:rsidP="009838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3064D" w:rsidRDefault="00071A05" w:rsidP="00896032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(ลงชื่อ).......................................อาจารย์ประจำวิชา</w:t>
      </w:r>
      <w:r w:rsidRPr="007868C6">
        <w:rPr>
          <w:rFonts w:ascii="TH SarabunPSK" w:hAnsi="TH SarabunPSK" w:cs="TH SarabunPSK"/>
          <w:sz w:val="24"/>
          <w:szCs w:val="24"/>
        </w:rPr>
        <w:t xml:space="preserve">   </w:t>
      </w:r>
      <w:r w:rsidR="00896032">
        <w:rPr>
          <w:rFonts w:ascii="TH SarabunPSK" w:hAnsi="TH SarabunPSK" w:cs="TH SarabunPSK"/>
          <w:sz w:val="24"/>
          <w:szCs w:val="24"/>
        </w:rPr>
        <w:t xml:space="preserve">                        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 4 ตั้งแต่ 80 - 100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96032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/>
          <w:sz w:val="24"/>
          <w:szCs w:val="24"/>
        </w:rPr>
        <w:t xml:space="preserve">2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="0023064D" w:rsidRPr="007868C6">
        <w:rPr>
          <w:rFonts w:ascii="TH SarabunPSK" w:hAnsi="TH SarabunPSK" w:cs="TH SarabunPSK"/>
          <w:sz w:val="24"/>
          <w:szCs w:val="24"/>
        </w:rPr>
        <w:t xml:space="preserve">60 </w:t>
      </w:r>
      <w:r w:rsidR="0023064D">
        <w:rPr>
          <w:rFonts w:ascii="TH SarabunPSK" w:hAnsi="TH SarabunPSK" w:cs="TH SarabunPSK"/>
          <w:sz w:val="24"/>
          <w:szCs w:val="24"/>
        </w:rPr>
        <w:t>–</w:t>
      </w:r>
      <w:r w:rsidR="0023064D"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:rsidR="00071A05" w:rsidRPr="007868C6" w:rsidRDefault="0023064D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071A05">
        <w:rPr>
          <w:rFonts w:ascii="TH SarabunPSK" w:hAnsi="TH SarabunPSK" w:cs="TH SarabunPSK"/>
          <w:sz w:val="24"/>
          <w:szCs w:val="24"/>
          <w:cs/>
        </w:rPr>
        <w:t>..............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 w:rsidR="00071A05">
        <w:rPr>
          <w:rFonts w:ascii="TH SarabunPSK" w:hAnsi="TH SarabunPSK" w:cs="TH SarabunPSK"/>
          <w:sz w:val="24"/>
          <w:szCs w:val="24"/>
        </w:rPr>
        <w:t xml:space="preserve">   </w:t>
      </w:r>
      <w:r w:rsidR="00071A05" w:rsidRPr="007868C6">
        <w:rPr>
          <w:rFonts w:ascii="TH SarabunPSK" w:hAnsi="TH SarabunPSK" w:cs="TH SarabunPSK"/>
          <w:sz w:val="24"/>
          <w:szCs w:val="24"/>
        </w:rPr>
        <w:t xml:space="preserve"> </w:t>
      </w:r>
    </w:p>
    <w:p w:rsidR="0023064D" w:rsidRDefault="00071A05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 w:rsidR="0023064D">
        <w:rPr>
          <w:rFonts w:ascii="TH SarabunPSK" w:hAnsi="TH SarabunPSK" w:cs="TH SarabunPSK" w:hint="cs"/>
          <w:sz w:val="24"/>
          <w:szCs w:val="24"/>
          <w:cs/>
        </w:rPr>
        <w:t>วิชา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 3.5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75 –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 79  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="0023064D" w:rsidRPr="007868C6">
        <w:rPr>
          <w:rFonts w:ascii="TH SarabunPSK" w:hAnsi="TH SarabunPSK" w:cs="TH SarabunPSK"/>
          <w:sz w:val="24"/>
          <w:szCs w:val="24"/>
        </w:rPr>
        <w:t>1.5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="0023064D" w:rsidRPr="007868C6">
        <w:rPr>
          <w:rFonts w:ascii="TH SarabunPSK" w:hAnsi="TH SarabunPSK" w:cs="TH SarabunPSK"/>
          <w:sz w:val="24"/>
          <w:szCs w:val="24"/>
        </w:rPr>
        <w:t>55 - 59</w:t>
      </w:r>
    </w:p>
    <w:p w:rsidR="00071A05" w:rsidRPr="007868C6" w:rsidRDefault="0023064D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(.............</w:t>
      </w:r>
      <w:r w:rsidR="00071A05">
        <w:rPr>
          <w:rFonts w:ascii="TH SarabunPSK" w:hAnsi="TH SarabunPSK" w:cs="TH SarabunPSK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071A05">
        <w:rPr>
          <w:rFonts w:ascii="TH SarabunPSK" w:hAnsi="TH SarabunPSK" w:cs="TH SarabunPSK"/>
          <w:sz w:val="24"/>
          <w:szCs w:val="24"/>
          <w:cs/>
        </w:rPr>
        <w:t>.........................</w:t>
      </w:r>
      <w:r w:rsidR="00071A05">
        <w:rPr>
          <w:rFonts w:ascii="TH SarabunPSK" w:hAnsi="TH SarabunPSK" w:cs="TH SarabunPSK" w:hint="cs"/>
          <w:sz w:val="24"/>
          <w:szCs w:val="24"/>
          <w:cs/>
        </w:rPr>
        <w:t>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.)</w:t>
      </w:r>
      <w:r w:rsidR="00071A0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071A0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1A0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23064D" w:rsidRDefault="00071A05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3  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70- 74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="0023064D" w:rsidRPr="007868C6">
        <w:rPr>
          <w:rFonts w:ascii="TH SarabunPSK" w:hAnsi="TH SarabunPSK" w:cs="TH SarabunPSK"/>
          <w:sz w:val="24"/>
          <w:szCs w:val="24"/>
        </w:rPr>
        <w:t>1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="0023064D" w:rsidRPr="007868C6">
        <w:rPr>
          <w:rFonts w:ascii="TH SarabunPSK" w:hAnsi="TH SarabunPSK" w:cs="TH SarabunPSK"/>
          <w:sz w:val="24"/>
          <w:szCs w:val="24"/>
        </w:rPr>
        <w:t>50 - 54</w:t>
      </w:r>
    </w:p>
    <w:p w:rsidR="00071A05" w:rsidRPr="007868C6" w:rsidRDefault="00071A05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(.........</w:t>
      </w:r>
      <w:r w:rsidR="0023064D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</w:t>
      </w:r>
      <w:r>
        <w:rPr>
          <w:rFonts w:ascii="TH SarabunPSK" w:hAnsi="TH SarabunPSK" w:cs="TH SarabunPSK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...)   </w:t>
      </w:r>
    </w:p>
    <w:p w:rsidR="0023064D" w:rsidRDefault="00071A05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(ลงชื่อ).......................................รองผู้อำนวยการฝ่ายวิชาการ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/>
          <w:sz w:val="24"/>
          <w:szCs w:val="24"/>
          <w:cs/>
        </w:rPr>
        <w:t>2.5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>65 –</w:t>
      </w:r>
      <w:r w:rsidR="0023064D">
        <w:rPr>
          <w:rFonts w:ascii="TH SarabunPSK" w:hAnsi="TH SarabunPSK" w:cs="TH SarabunPSK"/>
          <w:sz w:val="24"/>
          <w:szCs w:val="24"/>
          <w:cs/>
        </w:rPr>
        <w:t xml:space="preserve"> 69  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                ร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>ะดับผลการเรียน</w:t>
      </w:r>
      <w:r w:rsidR="0023064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3064D" w:rsidRPr="007868C6">
        <w:rPr>
          <w:rFonts w:ascii="TH SarabunPSK" w:hAnsi="TH SarabunPSK" w:cs="TH SarabunPSK"/>
          <w:sz w:val="24"/>
          <w:szCs w:val="24"/>
          <w:cs/>
        </w:rPr>
        <w:t xml:space="preserve"> 0  ตั้งแต่ 0 - 49</w:t>
      </w:r>
    </w:p>
    <w:p w:rsidR="00071A05" w:rsidRPr="007868C6" w:rsidRDefault="00071A05" w:rsidP="0023064D">
      <w:pPr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(..............</w:t>
      </w:r>
      <w:r w:rsidR="0023064D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............)</w:t>
      </w:r>
      <w:r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071A05" w:rsidRPr="007868C6" w:rsidRDefault="00071A05" w:rsidP="00071A05">
      <w:pPr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:rsidR="00071A05" w:rsidRDefault="00E0207B" w:rsidP="00071A0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5" style="position:absolute;margin-left:273.15pt;margin-top:3.75pt;width:11.25pt;height:8.25pt;z-index:251669504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34" style="position:absolute;margin-left:204.9pt;margin-top:3.75pt;width:11.25pt;height:8.25pt;z-index:251668480"/>
        </w:pict>
      </w:r>
      <w:r w:rsidR="00071A05" w:rsidRPr="007868C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</w:t>
      </w:r>
      <w:r w:rsidR="00071A05">
        <w:rPr>
          <w:rFonts w:ascii="TH SarabunPSK" w:hAnsi="TH SarabunPSK" w:cs="TH SarabunPSK"/>
          <w:sz w:val="24"/>
          <w:szCs w:val="24"/>
        </w:rPr>
        <w:t xml:space="preserve">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อนุ</w:t>
      </w:r>
      <w:r w:rsidR="00071A05"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:rsidR="00071A05" w:rsidRDefault="00071A05" w:rsidP="0023064D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:rsidR="0023064D" w:rsidRPr="007868C6" w:rsidRDefault="0023064D" w:rsidP="0023064D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:rsidR="00071A05" w:rsidRDefault="00071A05" w:rsidP="00071A05">
      <w:pPr>
        <w:spacing w:after="0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 w:rsidR="00B15F83">
        <w:rPr>
          <w:rFonts w:ascii="TH SarabunPSK" w:hAnsi="TH SarabunPSK" w:cs="TH SarabunPSK" w:hint="cs"/>
          <w:sz w:val="24"/>
          <w:szCs w:val="24"/>
          <w:cs/>
        </w:rPr>
        <w:t>์</w:t>
      </w:r>
    </w:p>
    <w:p w:rsidR="00071A05" w:rsidRPr="007868C6" w:rsidRDefault="00071A05" w:rsidP="00071A05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7868C6" w:rsidRPr="007868C6" w:rsidRDefault="007868C6" w:rsidP="007868C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7868C6" w:rsidRPr="007868C6" w:rsidRDefault="007868C6" w:rsidP="007868C6">
      <w:pPr>
        <w:rPr>
          <w:rFonts w:ascii="TH SarabunPSK" w:hAnsi="TH SarabunPSK" w:cs="TH SarabunPSK"/>
          <w:b/>
          <w:bCs/>
          <w:sz w:val="48"/>
          <w:szCs w:val="48"/>
        </w:rPr>
      </w:pPr>
      <w:r w:rsidRPr="007868C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-342900</wp:posOffset>
            </wp:positionV>
            <wp:extent cx="619125" cy="6572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68C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</w:t>
      </w:r>
      <w:r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868C6" w:rsidRPr="007868C6" w:rsidRDefault="007868C6" w:rsidP="00071A0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ที่......................................วันที่.........................................เดือน..................................</w:t>
      </w:r>
      <w:proofErr w:type="spellStart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พ.ศ</w:t>
      </w:r>
      <w:proofErr w:type="spellEnd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......................</w:t>
      </w:r>
    </w:p>
    <w:p w:rsidR="007868C6" w:rsidRPr="007868C6" w:rsidRDefault="00E0207B" w:rsidP="007868C6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33" type="#_x0000_t32" style="position:absolute;margin-left:.15pt;margin-top:20.35pt;width:532.5pt;height:0;z-index:251666432" o:connectortype="straight"/>
        </w:pict>
      </w:r>
      <w:r w:rsidR="007868C6"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เรื่อง   แก้ผลการเรียน “</w:t>
      </w:r>
      <w:proofErr w:type="spellStart"/>
      <w:r w:rsidR="007868C6" w:rsidRPr="007868C6">
        <w:rPr>
          <w:rFonts w:ascii="TH SarabunPSK" w:hAnsi="TH SarabunPSK" w:cs="TH SarabunPSK"/>
          <w:b/>
          <w:bCs/>
          <w:sz w:val="24"/>
          <w:szCs w:val="24"/>
          <w:cs/>
        </w:rPr>
        <w:t>มส</w:t>
      </w:r>
      <w:proofErr w:type="spellEnd"/>
      <w:r w:rsidR="007868C6" w:rsidRPr="007868C6">
        <w:rPr>
          <w:rFonts w:ascii="TH SarabunPSK" w:hAnsi="TH SarabunPSK" w:cs="TH SarabunPSK"/>
          <w:b/>
          <w:bCs/>
          <w:sz w:val="24"/>
          <w:szCs w:val="24"/>
          <w:cs/>
        </w:rPr>
        <w:t>”</w:t>
      </w:r>
    </w:p>
    <w:p w:rsidR="007868C6" w:rsidRPr="007868C6" w:rsidRDefault="007868C6" w:rsidP="007868C6">
      <w:pPr>
        <w:spacing w:before="120" w:after="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เรียน  ผู้อำนวยวิทยาลัยเกษตรและเทคโนโลยีบุรีรัมย์</w:t>
      </w:r>
    </w:p>
    <w:p w:rsidR="007868C6" w:rsidRPr="007868C6" w:rsidRDefault="007868C6" w:rsidP="007868C6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อ้างถึง  เรื่องขออนุญาตให้ “</w:t>
      </w:r>
      <w:proofErr w:type="spellStart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มส.</w:t>
      </w:r>
      <w:proofErr w:type="spellEnd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” นักเรียน นักศึกษา</w:t>
      </w:r>
    </w:p>
    <w:p w:rsidR="007868C6" w:rsidRPr="007868C6" w:rsidRDefault="007868C6" w:rsidP="007868C6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ด้วยวิทยาลัยฯ ได้ให้ข้าพเจ้า นาย/นาง/นางสาว 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...........ให้ระดับผลการเรียน “</w:t>
      </w:r>
      <w:proofErr w:type="spellStart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มส.</w:t>
      </w:r>
      <w:proofErr w:type="spellEnd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” แก่นักเรียน จำนวน...............คน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ในรายวิชา................................................................รหัสวิชา.......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........................ภาคเรียนที่...............ปีการศึกษา.............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 xml:space="preserve">....ตามรายละเอียดที่แจ้งแล้วนั้น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="00071A0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บัดนี้ข้าพเจ้าได้ดำเนินให้นักเรียน สอบแก้ “</w:t>
      </w:r>
      <w:proofErr w:type="spellStart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มส.</w:t>
      </w:r>
      <w:proofErr w:type="spellEnd"/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7868C6" w:rsidRPr="007868C6" w:rsidTr="00577A3F">
        <w:trPr>
          <w:trHeight w:val="407"/>
        </w:trPr>
        <w:tc>
          <w:tcPr>
            <w:tcW w:w="539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1096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:rsidR="007868C6" w:rsidRPr="007868C6" w:rsidRDefault="007868C6" w:rsidP="00577A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298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68C6" w:rsidRPr="007868C6" w:rsidTr="00577A3F">
        <w:trPr>
          <w:trHeight w:val="313"/>
        </w:trPr>
        <w:tc>
          <w:tcPr>
            <w:tcW w:w="539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68C6" w:rsidRPr="007868C6" w:rsidRDefault="007868C6" w:rsidP="00577A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15F83" w:rsidRDefault="007868C6" w:rsidP="00B15F83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</w:t>
      </w:r>
      <w:r w:rsidR="00B15F83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(ลงชื่อ).......................................อาจารย์ประจำวิชา</w:t>
      </w:r>
      <w:r w:rsidR="00B15F83" w:rsidRPr="007868C6">
        <w:rPr>
          <w:rFonts w:ascii="TH SarabunPSK" w:hAnsi="TH SarabunPSK" w:cs="TH SarabunPSK"/>
          <w:sz w:val="24"/>
          <w:szCs w:val="24"/>
        </w:rPr>
        <w:t xml:space="preserve">   </w:t>
      </w:r>
      <w:r w:rsidR="00B15F83">
        <w:rPr>
          <w:rFonts w:ascii="TH SarabunPSK" w:hAnsi="TH SarabunPSK" w:cs="TH SarabunPSK"/>
          <w:sz w:val="24"/>
          <w:szCs w:val="24"/>
        </w:rPr>
        <w:t xml:space="preserve">                         </w:t>
      </w:r>
      <w:r w:rsidR="00B15F83"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 4 ตั้งแต่ 80 - 100</w:t>
      </w:r>
      <w:r w:rsidR="00B15F8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B15F83"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="00B15F83"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 w:rsidR="00B15F8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15F83">
        <w:rPr>
          <w:rFonts w:ascii="TH SarabunPSK" w:hAnsi="TH SarabunPSK" w:cs="TH SarabunPSK"/>
          <w:sz w:val="24"/>
          <w:szCs w:val="24"/>
        </w:rPr>
        <w:t xml:space="preserve">2 </w:t>
      </w:r>
      <w:r w:rsidR="00B15F83"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="00B15F83" w:rsidRPr="007868C6">
        <w:rPr>
          <w:rFonts w:ascii="TH SarabunPSK" w:hAnsi="TH SarabunPSK" w:cs="TH SarabunPSK"/>
          <w:sz w:val="24"/>
          <w:szCs w:val="24"/>
        </w:rPr>
        <w:t xml:space="preserve">60 </w:t>
      </w:r>
      <w:r w:rsidR="00B15F83">
        <w:rPr>
          <w:rFonts w:ascii="TH SarabunPSK" w:hAnsi="TH SarabunPSK" w:cs="TH SarabunPSK"/>
          <w:sz w:val="24"/>
          <w:szCs w:val="24"/>
        </w:rPr>
        <w:t>–</w:t>
      </w:r>
      <w:r w:rsidR="00B15F83"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:rsidR="00B15F83" w:rsidRPr="007868C6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>
        <w:rPr>
          <w:rFonts w:ascii="TH SarabunPSK" w:hAnsi="TH SarabunPSK" w:cs="TH SarabunPSK"/>
          <w:sz w:val="24"/>
          <w:szCs w:val="24"/>
        </w:rPr>
        <w:t xml:space="preserve">   </w:t>
      </w:r>
      <w:r w:rsidRPr="007868C6">
        <w:rPr>
          <w:rFonts w:ascii="TH SarabunPSK" w:hAnsi="TH SarabunPSK" w:cs="TH SarabunPSK"/>
          <w:sz w:val="24"/>
          <w:szCs w:val="24"/>
        </w:rPr>
        <w:t xml:space="preserve"> </w:t>
      </w:r>
    </w:p>
    <w:p w:rsidR="00B15F83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>
        <w:rPr>
          <w:rFonts w:ascii="TH SarabunPSK" w:hAnsi="TH SarabunPSK" w:cs="TH SarabunPSK" w:hint="cs"/>
          <w:sz w:val="24"/>
          <w:szCs w:val="24"/>
          <w:cs/>
        </w:rPr>
        <w:t>วิชา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3.5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75 –</w:t>
      </w:r>
      <w:r>
        <w:rPr>
          <w:rFonts w:ascii="TH SarabunPSK" w:hAnsi="TH SarabunPSK" w:cs="TH SarabunPSK"/>
          <w:sz w:val="24"/>
          <w:szCs w:val="24"/>
          <w:cs/>
        </w:rPr>
        <w:t xml:space="preserve"> 79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1.5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>55 - 59</w:t>
      </w:r>
    </w:p>
    <w:p w:rsidR="00B15F83" w:rsidRPr="007868C6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</w:t>
      </w:r>
      <w:r>
        <w:rPr>
          <w:rFonts w:ascii="TH SarabunPSK" w:hAnsi="TH SarabunPSK" w:cs="TH SarabunPSK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7868C6">
        <w:rPr>
          <w:rFonts w:ascii="TH SarabunPSK" w:hAnsi="TH SarabunPSK" w:cs="TH SarabunPSK"/>
          <w:sz w:val="24"/>
          <w:szCs w:val="24"/>
          <w:cs/>
        </w:rPr>
        <w:t>.)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B15F83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3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>
        <w:rPr>
          <w:rFonts w:ascii="TH SarabunPSK" w:hAnsi="TH SarabunPSK" w:cs="TH SarabunPSK"/>
          <w:sz w:val="24"/>
          <w:szCs w:val="24"/>
          <w:cs/>
        </w:rPr>
        <w:t xml:space="preserve">70- 74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>50 - 54</w:t>
      </w:r>
    </w:p>
    <w:p w:rsidR="00B15F83" w:rsidRPr="007868C6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</w:t>
      </w:r>
      <w:r>
        <w:rPr>
          <w:rFonts w:ascii="TH SarabunPSK" w:hAnsi="TH SarabunPSK" w:cs="TH SarabunPSK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...)   </w:t>
      </w:r>
    </w:p>
    <w:p w:rsidR="00B15F83" w:rsidRDefault="00B15F83" w:rsidP="00B15F83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2.5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65 –</w:t>
      </w:r>
      <w:r>
        <w:rPr>
          <w:rFonts w:ascii="TH SarabunPSK" w:hAnsi="TH SarabunPSK" w:cs="TH SarabunPSK"/>
          <w:sz w:val="24"/>
          <w:szCs w:val="24"/>
          <w:cs/>
        </w:rPr>
        <w:t xml:space="preserve"> 69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ร</w:t>
      </w:r>
      <w:r w:rsidRPr="007868C6">
        <w:rPr>
          <w:rFonts w:ascii="TH SarabunPSK" w:hAnsi="TH SarabunPSK" w:cs="TH SarabunPSK"/>
          <w:sz w:val="24"/>
          <w:szCs w:val="24"/>
          <w:cs/>
        </w:rPr>
        <w:t>ะดับผลการเรียน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0  ตั้งแต่ 0 - 49</w:t>
      </w:r>
    </w:p>
    <w:p w:rsidR="00B15F83" w:rsidRPr="007868C6" w:rsidRDefault="00B15F83" w:rsidP="00B15F83">
      <w:pPr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(..............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............)</w:t>
      </w:r>
      <w:r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B15F83" w:rsidRPr="007868C6" w:rsidRDefault="00B15F83" w:rsidP="00B15F83">
      <w:pPr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:rsidR="00B15F83" w:rsidRDefault="00E0207B" w:rsidP="00B15F8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7" style="position:absolute;margin-left:273.15pt;margin-top:3.75pt;width:11.25pt;height:8.25pt;z-index:251672576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36" style="position:absolute;margin-left:204.9pt;margin-top:3.75pt;width:11.25pt;height:8.25pt;z-index:251671552"/>
        </w:pict>
      </w:r>
      <w:r w:rsidR="00B15F83" w:rsidRPr="007868C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</w:t>
      </w:r>
      <w:r w:rsidR="00B15F83">
        <w:rPr>
          <w:rFonts w:ascii="TH SarabunPSK" w:hAnsi="TH SarabunPSK" w:cs="TH SarabunPSK"/>
          <w:sz w:val="24"/>
          <w:szCs w:val="24"/>
        </w:rPr>
        <w:t xml:space="preserve">               </w:t>
      </w:r>
      <w:r w:rsidR="00B15F83" w:rsidRPr="007868C6">
        <w:rPr>
          <w:rFonts w:ascii="TH SarabunPSK" w:hAnsi="TH SarabunPSK" w:cs="TH SarabunPSK"/>
          <w:sz w:val="24"/>
          <w:szCs w:val="24"/>
          <w:cs/>
        </w:rPr>
        <w:t xml:space="preserve"> อนุ</w:t>
      </w:r>
      <w:r w:rsidR="00B15F83"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="00B15F83"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:rsidR="00B15F83" w:rsidRDefault="00B15F83" w:rsidP="00B15F83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:rsidR="00B15F83" w:rsidRPr="007868C6" w:rsidRDefault="00B15F83" w:rsidP="00B15F83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:rsidR="00B15F83" w:rsidRDefault="00B15F83" w:rsidP="00B15F83">
      <w:pPr>
        <w:spacing w:after="0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ผู้อำนวยการวิทยาลัยเกษตรและเทคโนโลยีบุรีรัมย์</w:t>
      </w:r>
    </w:p>
    <w:p w:rsidR="00BE664B" w:rsidRPr="007868C6" w:rsidRDefault="00BE664B" w:rsidP="00BE664B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BE664B" w:rsidRDefault="00BE664B" w:rsidP="00545EAC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วิทยาลัยเกษตรและเทคโนโลยีบุรีรัมย์</w:t>
      </w:r>
    </w:p>
    <w:p w:rsidR="00BE664B" w:rsidRPr="00545EAC" w:rsidRDefault="00BE664B" w:rsidP="00BE664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แบบรายงานการประเมินผลการเรียนประจำภาคเรียนที่  ภาคฤดูร้อน  ปีการศึกษา...................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รดับ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ชั้น ..............................สาขา......................................</w:t>
      </w:r>
    </w:p>
    <w:p w:rsidR="00BE664B" w:rsidRPr="00545EAC" w:rsidRDefault="00BE664B" w:rsidP="00BE664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วิชา....................................................................................รหัสวิชา...................................................หน่วย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กิต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.....................จำนวนนักเรียน...............คน</w:t>
      </w:r>
    </w:p>
    <w:p w:rsidR="00545EAC" w:rsidRPr="00545EAC" w:rsidRDefault="00BE664B" w:rsidP="00545EAC">
      <w:pPr>
        <w:spacing w:after="0"/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ระดับผลการเรียน 4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จำนวน ..........คน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545EAC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>ระดับผลการเรียน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3.5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..........คน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545EAC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ระดับผลการเรียน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3 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..........คน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545EAC" w:rsidRPr="00545EAC" w:rsidRDefault="00545EAC" w:rsidP="00545EAC">
      <w:pPr>
        <w:spacing w:after="0"/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ระดับผลการเรียน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>2.5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จำนวน ......คน              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  <w:cs/>
        </w:rPr>
        <w:t>ระดับผลการเรียน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</w:rPr>
        <w:t xml:space="preserve">2 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..........คน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ระดับผลการเรียน 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</w:rPr>
        <w:t>1.5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..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.คน</w:t>
      </w:r>
      <w:r w:rsidR="00BE664B"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BE664B"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</w:p>
    <w:p w:rsidR="00545EAC" w:rsidRPr="00545EAC" w:rsidRDefault="00545EAC" w:rsidP="00545EAC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ระดับผลการเรียน </w:t>
      </w:r>
      <w:r w:rsidRPr="00545EAC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..........คน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</w:t>
      </w:r>
      <w:proofErr w:type="gram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>ะดับผลการเรียน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0</w:t>
      </w:r>
      <w:proofErr w:type="gramEnd"/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จำนวน ..........คน</w:t>
      </w:r>
      <w:r w:rsidRPr="00545EAC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ได้ระดับผลการเรียน 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ขส.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จำนวน  ..........คน</w:t>
      </w:r>
    </w:p>
    <w:p w:rsidR="00545EAC" w:rsidRPr="00545EAC" w:rsidRDefault="00545EAC" w:rsidP="00545EAC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ได้ระดับผลการเรียน 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มส.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จำนวน  ..........คน         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เปลี่น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เกรด................เป็น.............จำนวน.................คน  ได้ระดับ  </w:t>
      </w:r>
      <w:proofErr w:type="spellStart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>ขร.</w:t>
      </w:r>
      <w:proofErr w:type="spellEnd"/>
      <w:r w:rsidRPr="00545EA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จำนวน ..............................คน</w:t>
      </w:r>
    </w:p>
    <w:p w:rsidR="00545EAC" w:rsidRDefault="00545EAC" w:rsidP="00545EAC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10845" w:type="dxa"/>
        <w:tblLook w:val="04A0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BE664B" w:rsidRPr="007868C6" w:rsidTr="00436CDD">
        <w:trPr>
          <w:trHeight w:val="407"/>
        </w:trPr>
        <w:tc>
          <w:tcPr>
            <w:tcW w:w="539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1096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:rsidR="00BE664B" w:rsidRPr="007868C6" w:rsidRDefault="00BE664B" w:rsidP="00436C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298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64B" w:rsidRPr="007868C6" w:rsidTr="00436CDD">
        <w:trPr>
          <w:trHeight w:val="313"/>
        </w:trPr>
        <w:tc>
          <w:tcPr>
            <w:tcW w:w="539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:rsidR="00BE664B" w:rsidRPr="007868C6" w:rsidRDefault="00BE664B" w:rsidP="00436C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E664B" w:rsidRDefault="00BE664B" w:rsidP="00BE664B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(ลงชื่อ).......................................อาจารย์ประจำวิชา</w:t>
      </w:r>
      <w:r w:rsidRPr="007868C6">
        <w:rPr>
          <w:rFonts w:ascii="TH SarabunPSK" w:hAnsi="TH SarabunPSK" w:cs="TH SarabunPSK"/>
          <w:sz w:val="24"/>
          <w:szCs w:val="24"/>
        </w:rPr>
        <w:t xml:space="preserve">   </w:t>
      </w:r>
      <w:r>
        <w:rPr>
          <w:rFonts w:ascii="TH SarabunPSK" w:hAnsi="TH SarabunPSK" w:cs="TH SarabunPSK"/>
          <w:sz w:val="24"/>
          <w:szCs w:val="24"/>
        </w:rPr>
        <w:t xml:space="preserve">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 4 ตั้งแต่ 80 - 100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2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60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:rsidR="00BE664B" w:rsidRPr="007868C6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>
        <w:rPr>
          <w:rFonts w:ascii="TH SarabunPSK" w:hAnsi="TH SarabunPSK" w:cs="TH SarabunPSK"/>
          <w:sz w:val="24"/>
          <w:szCs w:val="24"/>
        </w:rPr>
        <w:t xml:space="preserve">   </w:t>
      </w:r>
      <w:r w:rsidRPr="007868C6">
        <w:rPr>
          <w:rFonts w:ascii="TH SarabunPSK" w:hAnsi="TH SarabunPSK" w:cs="TH SarabunPSK"/>
          <w:sz w:val="24"/>
          <w:szCs w:val="24"/>
        </w:rPr>
        <w:t xml:space="preserve"> </w:t>
      </w:r>
    </w:p>
    <w:p w:rsidR="00BE664B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>
        <w:rPr>
          <w:rFonts w:ascii="TH SarabunPSK" w:hAnsi="TH SarabunPSK" w:cs="TH SarabunPSK" w:hint="cs"/>
          <w:sz w:val="24"/>
          <w:szCs w:val="24"/>
          <w:cs/>
        </w:rPr>
        <w:t>วิชา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3.5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75 –</w:t>
      </w:r>
      <w:r>
        <w:rPr>
          <w:rFonts w:ascii="TH SarabunPSK" w:hAnsi="TH SarabunPSK" w:cs="TH SarabunPSK"/>
          <w:sz w:val="24"/>
          <w:szCs w:val="24"/>
          <w:cs/>
        </w:rPr>
        <w:t xml:space="preserve"> 79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1.5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>55 - 59</w:t>
      </w:r>
    </w:p>
    <w:p w:rsidR="00BE664B" w:rsidRPr="007868C6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</w:t>
      </w:r>
      <w:r>
        <w:rPr>
          <w:rFonts w:ascii="TH SarabunPSK" w:hAnsi="TH SarabunPSK" w:cs="TH SarabunPSK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7868C6">
        <w:rPr>
          <w:rFonts w:ascii="TH SarabunPSK" w:hAnsi="TH SarabunPSK" w:cs="TH SarabunPSK"/>
          <w:sz w:val="24"/>
          <w:szCs w:val="24"/>
          <w:cs/>
        </w:rPr>
        <w:t>.)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BE664B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3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>
        <w:rPr>
          <w:rFonts w:ascii="TH SarabunPSK" w:hAnsi="TH SarabunPSK" w:cs="TH SarabunPSK"/>
          <w:sz w:val="24"/>
          <w:szCs w:val="24"/>
          <w:cs/>
        </w:rPr>
        <w:t xml:space="preserve">70- 74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>50 - 54</w:t>
      </w:r>
    </w:p>
    <w:p w:rsidR="00BE664B" w:rsidRPr="007868C6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</w:t>
      </w:r>
      <w:r>
        <w:rPr>
          <w:rFonts w:ascii="TH SarabunPSK" w:hAnsi="TH SarabunPSK" w:cs="TH SarabunPSK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7868C6">
        <w:rPr>
          <w:rFonts w:ascii="TH SarabunPSK" w:hAnsi="TH SarabunPSK" w:cs="TH SarabunPSK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...)   </w:t>
      </w:r>
    </w:p>
    <w:p w:rsidR="00BE664B" w:rsidRDefault="00BE664B" w:rsidP="00BE664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2.5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65 –</w:t>
      </w:r>
      <w:r>
        <w:rPr>
          <w:rFonts w:ascii="TH SarabunPSK" w:hAnsi="TH SarabunPSK" w:cs="TH SarabunPSK"/>
          <w:sz w:val="24"/>
          <w:szCs w:val="24"/>
          <w:cs/>
        </w:rPr>
        <w:t xml:space="preserve"> 69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ร</w:t>
      </w:r>
      <w:r w:rsidRPr="007868C6">
        <w:rPr>
          <w:rFonts w:ascii="TH SarabunPSK" w:hAnsi="TH SarabunPSK" w:cs="TH SarabunPSK"/>
          <w:sz w:val="24"/>
          <w:szCs w:val="24"/>
          <w:cs/>
        </w:rPr>
        <w:t>ะดับผลการเรียน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0  ตั้งแต่ 0 - 49</w:t>
      </w:r>
    </w:p>
    <w:p w:rsidR="00BE664B" w:rsidRPr="007868C6" w:rsidRDefault="00BE664B" w:rsidP="00BE664B">
      <w:pPr>
        <w:jc w:val="thaiDistribute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(..............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............)</w:t>
      </w:r>
      <w:r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BE664B" w:rsidRPr="007868C6" w:rsidRDefault="00BE664B" w:rsidP="00BE664B">
      <w:pPr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:rsidR="00BE664B" w:rsidRDefault="00BE664B" w:rsidP="00BE664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40" style="position:absolute;margin-left:273.15pt;margin-top:3.75pt;width:11.25pt;height:8.25pt;z-index:251677696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39" style="position:absolute;margin-left:204.9pt;margin-top:3.75pt;width:11.25pt;height:8.25pt;z-index:251676672"/>
        </w:pict>
      </w:r>
      <w:r w:rsidRPr="007868C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อนุ</w:t>
      </w:r>
      <w:r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:rsidR="00BE664B" w:rsidRDefault="00BE664B" w:rsidP="00BE664B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:rsidR="00BE664B" w:rsidRPr="007868C6" w:rsidRDefault="00BE664B" w:rsidP="00BE664B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:rsidR="00BE664B" w:rsidRDefault="00BE664B" w:rsidP="00BE664B">
      <w:pPr>
        <w:spacing w:after="0"/>
        <w:rPr>
          <w:rFonts w:ascii="TH SarabunPSK" w:hAnsi="TH SarabunPSK" w:cs="TH SarabunPSK"/>
          <w:sz w:val="24"/>
          <w:szCs w:val="24"/>
        </w:rPr>
      </w:pPr>
      <w:r w:rsidRPr="007868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ผู้อำนวยการวิทยาลัยเกษตรและเทคโนโลยีบุรีรัมย์</w:t>
      </w:r>
    </w:p>
    <w:p w:rsidR="009838AD" w:rsidRPr="007868C6" w:rsidRDefault="009838AD" w:rsidP="00B15F83">
      <w:pPr>
        <w:spacing w:before="240" w:after="0"/>
        <w:rPr>
          <w:rFonts w:ascii="TH SarabunPSK" w:hAnsi="TH SarabunPSK" w:cs="TH SarabunPSK"/>
          <w:sz w:val="24"/>
          <w:szCs w:val="24"/>
          <w:cs/>
        </w:rPr>
      </w:pPr>
    </w:p>
    <w:sectPr w:rsidR="009838AD" w:rsidRPr="007868C6" w:rsidSect="0023064D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025AC"/>
    <w:rsid w:val="000025AC"/>
    <w:rsid w:val="00057146"/>
    <w:rsid w:val="00071A05"/>
    <w:rsid w:val="00120C6D"/>
    <w:rsid w:val="0023064D"/>
    <w:rsid w:val="00545EAC"/>
    <w:rsid w:val="006C0D39"/>
    <w:rsid w:val="007868C6"/>
    <w:rsid w:val="00796098"/>
    <w:rsid w:val="00896032"/>
    <w:rsid w:val="008E56E7"/>
    <w:rsid w:val="009834C6"/>
    <w:rsid w:val="009838AD"/>
    <w:rsid w:val="00B15F83"/>
    <w:rsid w:val="00BE664B"/>
    <w:rsid w:val="00CF12F3"/>
    <w:rsid w:val="00D34D84"/>
    <w:rsid w:val="00D84A68"/>
    <w:rsid w:val="00DB43A9"/>
    <w:rsid w:val="00E0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cp:lastPrinted>2018-10-09T02:07:00Z</cp:lastPrinted>
  <dcterms:created xsi:type="dcterms:W3CDTF">2018-10-09T02:44:00Z</dcterms:created>
  <dcterms:modified xsi:type="dcterms:W3CDTF">2019-03-06T04:26:00Z</dcterms:modified>
</cp:coreProperties>
</file>