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06FD" w14:textId="77777777" w:rsidR="004D2DD9" w:rsidRDefault="00C071F5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วิทยาลัยเกษตรและเทคโนโลยีบุรีรัมย์</w:t>
      </w:r>
    </w:p>
    <w:p w14:paraId="56B70947" w14:textId="77777777" w:rsidR="00C071F5" w:rsidRDefault="00C071F5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ผลการประเมินมาตรฐานวิชาชีพ  สาขาวิชา.............................</w:t>
      </w:r>
      <w:r w:rsidR="0087574C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สาขางาน...................................</w:t>
      </w:r>
    </w:p>
    <w:p w14:paraId="46EBD2D1" w14:textId="77777777"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ระดับชั้น .................................กลุ่มที่ ......................</w:t>
      </w:r>
    </w:p>
    <w:p w14:paraId="60037696" w14:textId="77777777"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ประเมินระหว่างวันที่..................ถึง.....................เดือน............................................พ.ศ.........................</w:t>
      </w:r>
    </w:p>
    <w:p w14:paraId="7FE95073" w14:textId="77777777"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ณ แผนกวิชา...........................................</w:t>
      </w:r>
    </w:p>
    <w:p w14:paraId="34C04490" w14:textId="77777777"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ครูที่ปรึกษา.................................................................................</w:t>
      </w:r>
      <w:r w:rsidR="003606C2"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543"/>
        <w:gridCol w:w="3330"/>
        <w:gridCol w:w="1584"/>
        <w:gridCol w:w="846"/>
        <w:gridCol w:w="1564"/>
        <w:gridCol w:w="938"/>
        <w:gridCol w:w="1440"/>
        <w:gridCol w:w="990"/>
        <w:gridCol w:w="1080"/>
      </w:tblGrid>
      <w:tr w:rsidR="003606C2" w:rsidRPr="0087574C" w14:paraId="2FD74BA2" w14:textId="77777777" w:rsidTr="008975BD">
        <w:trPr>
          <w:trHeight w:val="584"/>
        </w:trPr>
        <w:tc>
          <w:tcPr>
            <w:tcW w:w="455" w:type="dxa"/>
            <w:vMerge w:val="restart"/>
          </w:tcPr>
          <w:p w14:paraId="4F131AA8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            </w:t>
            </w:r>
          </w:p>
        </w:tc>
        <w:tc>
          <w:tcPr>
            <w:tcW w:w="1543" w:type="dxa"/>
            <w:vMerge w:val="restart"/>
          </w:tcPr>
          <w:p w14:paraId="2AF290C6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330" w:type="dxa"/>
            <w:vMerge w:val="restart"/>
          </w:tcPr>
          <w:p w14:paraId="36A8CB6E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4" w:type="dxa"/>
            <w:vMerge w:val="restart"/>
          </w:tcPr>
          <w:p w14:paraId="04910A17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คะแนนภาคทฤษฎี</w:t>
            </w:r>
          </w:p>
          <w:p w14:paraId="4B3CC0A3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ะแนน)</w:t>
            </w:r>
          </w:p>
        </w:tc>
        <w:tc>
          <w:tcPr>
            <w:tcW w:w="846" w:type="dxa"/>
            <w:vMerge w:val="restart"/>
          </w:tcPr>
          <w:p w14:paraId="74B71477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64" w:type="dxa"/>
            <w:vMerge w:val="restart"/>
          </w:tcPr>
          <w:p w14:paraId="2E98FE9C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คะแนนภาคปฏิบัติ</w:t>
            </w:r>
          </w:p>
          <w:p w14:paraId="3E6C775F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(...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.คะแนน)</w:t>
            </w:r>
          </w:p>
        </w:tc>
        <w:tc>
          <w:tcPr>
            <w:tcW w:w="938" w:type="dxa"/>
            <w:vMerge w:val="restart"/>
          </w:tcPr>
          <w:p w14:paraId="622C430A" w14:textId="77777777" w:rsidR="003606C2" w:rsidRPr="0087574C" w:rsidRDefault="003606C2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40" w:type="dxa"/>
            <w:vMerge w:val="restart"/>
          </w:tcPr>
          <w:p w14:paraId="5714B411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87574C"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04CDD6C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3606C2" w:rsidRPr="0087574C" w14:paraId="4C1A196D" w14:textId="77777777" w:rsidTr="008975BD">
        <w:trPr>
          <w:trHeight w:val="444"/>
        </w:trPr>
        <w:tc>
          <w:tcPr>
            <w:tcW w:w="455" w:type="dxa"/>
            <w:vMerge/>
          </w:tcPr>
          <w:p w14:paraId="717D3FB2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  <w:vMerge/>
          </w:tcPr>
          <w:p w14:paraId="6D017231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</w:tcPr>
          <w:p w14:paraId="6B86BC9B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  <w:vMerge/>
          </w:tcPr>
          <w:p w14:paraId="2AFE7B6C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14:paraId="7FD1B479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14:paraId="2B0588C9" w14:textId="77777777"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</w:tcPr>
          <w:p w14:paraId="0E5D4031" w14:textId="77777777" w:rsidR="003606C2" w:rsidRPr="0087574C" w:rsidRDefault="003606C2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14:paraId="2A7461FB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DDFAD47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907677E" w14:textId="77777777"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87574C" w:rsidRPr="0087574C" w14:paraId="5FFE737C" w14:textId="77777777" w:rsidTr="008975BD">
        <w:tc>
          <w:tcPr>
            <w:tcW w:w="455" w:type="dxa"/>
          </w:tcPr>
          <w:p w14:paraId="204E3D78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7498FA6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BCA80FB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2C2EEEF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5B5500D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70D426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02B8E8D3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AC888C0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32D3AA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AEF0E25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07D46378" w14:textId="77777777" w:rsidTr="008975BD">
        <w:tc>
          <w:tcPr>
            <w:tcW w:w="455" w:type="dxa"/>
          </w:tcPr>
          <w:p w14:paraId="3FA15847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BC47BC7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BCD4EEC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7E596E1A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47E1C86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BD1825D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6F83020C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FF2858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F8D5DE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319957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4FE666A9" w14:textId="77777777" w:rsidTr="008975BD">
        <w:tc>
          <w:tcPr>
            <w:tcW w:w="455" w:type="dxa"/>
          </w:tcPr>
          <w:p w14:paraId="79F8A34B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29D76FF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DEAED20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3897D25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336C6AA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1439055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7804F1A8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0B79FA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F73EF6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DB33AE0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08FCB4CE" w14:textId="77777777" w:rsidTr="008975BD">
        <w:tc>
          <w:tcPr>
            <w:tcW w:w="455" w:type="dxa"/>
          </w:tcPr>
          <w:p w14:paraId="54FD3F9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127CF6F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F1B58A4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37246F8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0BD79A16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93F041F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318E1A1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38ABADE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C2FB56E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D50348B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4AD372BB" w14:textId="77777777" w:rsidTr="008975BD">
        <w:tc>
          <w:tcPr>
            <w:tcW w:w="455" w:type="dxa"/>
          </w:tcPr>
          <w:p w14:paraId="61B1037F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EE015F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5B7CE7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0777AEDA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157BA6F5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43C0BC9A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5410313E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C3DF470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FD72928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52AD6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14:paraId="1D9564DB" w14:textId="77777777" w:rsidTr="008975BD">
        <w:tc>
          <w:tcPr>
            <w:tcW w:w="455" w:type="dxa"/>
          </w:tcPr>
          <w:p w14:paraId="2CE544C1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728B6B43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99EF0A8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1835F0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77E1955D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42BFA5C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463072B7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BADA169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F160532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D23703" w14:textId="77777777"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0AAA7839" w14:textId="77777777" w:rsidTr="008975BD">
        <w:tc>
          <w:tcPr>
            <w:tcW w:w="455" w:type="dxa"/>
          </w:tcPr>
          <w:p w14:paraId="074AD54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CE5466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2CAEB6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DB5D6A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3F80D9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E2E6D0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1619026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7DFBF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438F93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8BCB64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3D7C5DE1" w14:textId="77777777" w:rsidTr="008975BD">
        <w:tc>
          <w:tcPr>
            <w:tcW w:w="455" w:type="dxa"/>
          </w:tcPr>
          <w:p w14:paraId="48D2EAC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E86172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9342AB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41574A4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4CC96E8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6A2A1C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08258D5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AB021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27CFA6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F9E785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5C3444FB" w14:textId="77777777" w:rsidTr="008975BD">
        <w:tc>
          <w:tcPr>
            <w:tcW w:w="455" w:type="dxa"/>
          </w:tcPr>
          <w:p w14:paraId="672A4F4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D2FA4F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7D8799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6BD51E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77FAC4C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A5D092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0E34C97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A21280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50979E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797235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5EE37201" w14:textId="77777777" w:rsidTr="008975BD">
        <w:tc>
          <w:tcPr>
            <w:tcW w:w="455" w:type="dxa"/>
          </w:tcPr>
          <w:p w14:paraId="5C4732B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3272698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A475D5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4ED4079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37347F9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74101CE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29326BB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5C21F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F90585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F9B2B9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5D74639A" w14:textId="77777777" w:rsidTr="008975BD">
        <w:tc>
          <w:tcPr>
            <w:tcW w:w="455" w:type="dxa"/>
          </w:tcPr>
          <w:p w14:paraId="569974C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58216C5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545A64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2C091B3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74658E2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770C50F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2E8A7D2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F10DC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7AA4A6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F4693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14:paraId="012225DE" w14:textId="77777777" w:rsidTr="008975BD">
        <w:tc>
          <w:tcPr>
            <w:tcW w:w="455" w:type="dxa"/>
          </w:tcPr>
          <w:p w14:paraId="551DECE0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781536B9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0E13FE1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3C5C9180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4646B185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11502E0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3E1C10C2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5BBC3F5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F5973E9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C06652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14:paraId="6B116680" w14:textId="77777777" w:rsidTr="008975BD">
        <w:tc>
          <w:tcPr>
            <w:tcW w:w="455" w:type="dxa"/>
          </w:tcPr>
          <w:p w14:paraId="16137378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03417074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083D76B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5CEBC15B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5B65AFF5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71C2EA1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3F35D485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F26B9BA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BAFCC04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329F2E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14:paraId="7BB57E38" w14:textId="77777777" w:rsidTr="008975BD">
        <w:tc>
          <w:tcPr>
            <w:tcW w:w="455" w:type="dxa"/>
          </w:tcPr>
          <w:p w14:paraId="15961E96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3B20220E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C74A73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2A80160A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0EDA4591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6AB8D89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5E61B402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5439880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D3E564A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815563" w14:textId="77777777"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3A2E3CE7" w14:textId="77777777" w:rsidTr="008975BD">
        <w:trPr>
          <w:trHeight w:val="584"/>
        </w:trPr>
        <w:tc>
          <w:tcPr>
            <w:tcW w:w="455" w:type="dxa"/>
            <w:vMerge w:val="restart"/>
          </w:tcPr>
          <w:p w14:paraId="7CB8209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ที่              </w:t>
            </w:r>
          </w:p>
        </w:tc>
        <w:tc>
          <w:tcPr>
            <w:tcW w:w="1543" w:type="dxa"/>
            <w:vMerge w:val="restart"/>
          </w:tcPr>
          <w:p w14:paraId="3EC6BFE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330" w:type="dxa"/>
            <w:vMerge w:val="restart"/>
          </w:tcPr>
          <w:p w14:paraId="69BC0D2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4" w:type="dxa"/>
            <w:vMerge w:val="restart"/>
          </w:tcPr>
          <w:p w14:paraId="6E51790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คะแนนภาคทฤษฎี</w:t>
            </w:r>
          </w:p>
          <w:p w14:paraId="469C853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ะแนน)</w:t>
            </w:r>
          </w:p>
        </w:tc>
        <w:tc>
          <w:tcPr>
            <w:tcW w:w="846" w:type="dxa"/>
            <w:vMerge w:val="restart"/>
          </w:tcPr>
          <w:p w14:paraId="7DAF651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64" w:type="dxa"/>
            <w:vMerge w:val="restart"/>
          </w:tcPr>
          <w:p w14:paraId="4CC5586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คะแนนภาคปฏิบัติ</w:t>
            </w:r>
          </w:p>
          <w:p w14:paraId="49DE353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..คะแนน)</w:t>
            </w:r>
          </w:p>
        </w:tc>
        <w:tc>
          <w:tcPr>
            <w:tcW w:w="938" w:type="dxa"/>
            <w:vMerge w:val="restart"/>
          </w:tcPr>
          <w:p w14:paraId="6CACAD9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40" w:type="dxa"/>
            <w:vMerge w:val="restart"/>
          </w:tcPr>
          <w:p w14:paraId="378B4FB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87574C"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67D262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297134" w:rsidRPr="0087574C" w14:paraId="432AB2AD" w14:textId="77777777" w:rsidTr="008975BD">
        <w:trPr>
          <w:trHeight w:val="444"/>
        </w:trPr>
        <w:tc>
          <w:tcPr>
            <w:tcW w:w="455" w:type="dxa"/>
            <w:vMerge/>
          </w:tcPr>
          <w:p w14:paraId="1AE3385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  <w:vMerge/>
          </w:tcPr>
          <w:p w14:paraId="19F64EC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</w:tcPr>
          <w:p w14:paraId="193A1AD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  <w:vMerge/>
          </w:tcPr>
          <w:p w14:paraId="65237F9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14:paraId="1DE1CDF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14:paraId="7AA86DD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</w:tcPr>
          <w:p w14:paraId="2A8A2EB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14:paraId="122EEE16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70800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FEC9C0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297134" w:rsidRPr="0087574C" w14:paraId="29EB0C2A" w14:textId="77777777" w:rsidTr="008975BD">
        <w:tc>
          <w:tcPr>
            <w:tcW w:w="455" w:type="dxa"/>
          </w:tcPr>
          <w:p w14:paraId="5815738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49FE1CB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49FAEE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6D05D6B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140C166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2EC4767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42016F2C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C12D0D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8E18FA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500C0C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64C494C7" w14:textId="77777777" w:rsidTr="008975BD">
        <w:tc>
          <w:tcPr>
            <w:tcW w:w="455" w:type="dxa"/>
          </w:tcPr>
          <w:p w14:paraId="393E7F0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D9AF16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C2AC99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0083836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505534C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FD683C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1389FAD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F685DF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1E9F3D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73B9B6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0AD3F002" w14:textId="77777777" w:rsidTr="008975BD">
        <w:tc>
          <w:tcPr>
            <w:tcW w:w="455" w:type="dxa"/>
          </w:tcPr>
          <w:p w14:paraId="648C8D8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7F1D675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11D6B6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1566CBD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3A630F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9B199B3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6D62285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B17F6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9721D8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E3FFA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6CFC773F" w14:textId="77777777" w:rsidTr="008975BD">
        <w:tc>
          <w:tcPr>
            <w:tcW w:w="455" w:type="dxa"/>
          </w:tcPr>
          <w:p w14:paraId="7FAB28A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6442B99F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ED802D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6FF1080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0CCD06C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089AFE0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2D2CE4F7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58A13D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2E5BE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889658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14:paraId="16153AB5" w14:textId="77777777" w:rsidTr="008975BD">
        <w:tc>
          <w:tcPr>
            <w:tcW w:w="455" w:type="dxa"/>
          </w:tcPr>
          <w:p w14:paraId="2C779E74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040697A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F43DB5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14:paraId="33EFF50A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17984186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14:paraId="471670B2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42EE2D49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64C3471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484B49B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118B2E" w14:textId="77777777"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79E0CF" w14:textId="77777777" w:rsidR="0087574C" w:rsidRDefault="0087574C" w:rsidP="003606C2">
      <w:pPr>
        <w:rPr>
          <w:rFonts w:ascii="TH SarabunPSK" w:hAnsi="TH SarabunPSK" w:cs="TH SarabunPSK"/>
          <w:sz w:val="24"/>
          <w:szCs w:val="32"/>
        </w:rPr>
      </w:pPr>
    </w:p>
    <w:p w14:paraId="29B241BD" w14:textId="77777777" w:rsidR="003606C2" w:rsidRDefault="003606C2" w:rsidP="003606C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        เกณฑ์ผ่านการประเมินมาตรฐานวิชาชีพ  ระดับ ปวช.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ทฤษฎี  </w:t>
      </w:r>
      <w:r>
        <w:rPr>
          <w:rFonts w:ascii="TH SarabunPSK" w:hAnsi="TH SarabunPSK" w:cs="TH SarabunPSK"/>
          <w:sz w:val="24"/>
          <w:szCs w:val="32"/>
        </w:rPr>
        <w:t xml:space="preserve">60 %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ปฏิบัติ  </w:t>
      </w:r>
      <w:r>
        <w:rPr>
          <w:rFonts w:ascii="TH SarabunPSK" w:hAnsi="TH SarabunPSK" w:cs="TH SarabunPSK"/>
          <w:sz w:val="24"/>
          <w:szCs w:val="32"/>
        </w:rPr>
        <w:t xml:space="preserve">65 %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เมื่อนำมารวมกัน </w:t>
      </w:r>
      <w:r>
        <w:rPr>
          <w:rFonts w:ascii="TH SarabunPSK" w:hAnsi="TH SarabunPSK" w:cs="TH SarabunPSK"/>
          <w:sz w:val="24"/>
          <w:szCs w:val="32"/>
        </w:rPr>
        <w:t>65 %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ขึ้นไป</w:t>
      </w:r>
    </w:p>
    <w:p w14:paraId="3690AFA6" w14:textId="77777777" w:rsidR="003606C2" w:rsidRDefault="003606C2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ระดับ ปวส.  ทฤษฎี  </w:t>
      </w:r>
      <w:r>
        <w:rPr>
          <w:rFonts w:ascii="TH SarabunPSK" w:hAnsi="TH SarabunPSK" w:cs="TH SarabunPSK"/>
          <w:sz w:val="24"/>
          <w:szCs w:val="32"/>
        </w:rPr>
        <w:t xml:space="preserve">65 %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ปฏิบัติ  </w:t>
      </w:r>
      <w:r>
        <w:rPr>
          <w:rFonts w:ascii="TH SarabunPSK" w:hAnsi="TH SarabunPSK" w:cs="TH SarabunPSK"/>
          <w:sz w:val="24"/>
          <w:szCs w:val="32"/>
        </w:rPr>
        <w:t xml:space="preserve">70 %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เมื่อนำมารวมกัน </w:t>
      </w:r>
      <w:r>
        <w:rPr>
          <w:rFonts w:ascii="TH SarabunPSK" w:hAnsi="TH SarabunPSK" w:cs="TH SarabunPSK"/>
          <w:sz w:val="24"/>
          <w:szCs w:val="32"/>
        </w:rPr>
        <w:t xml:space="preserve">70 %  </w:t>
      </w:r>
      <w:r>
        <w:rPr>
          <w:rFonts w:ascii="TH SarabunPSK" w:hAnsi="TH SarabunPSK" w:cs="TH SarabunPSK" w:hint="cs"/>
          <w:sz w:val="24"/>
          <w:szCs w:val="32"/>
          <w:cs/>
        </w:rPr>
        <w:t>ขึ้นไป</w:t>
      </w:r>
    </w:p>
    <w:p w14:paraId="67AF51CA" w14:textId="77777777"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อนุมัติผลการประเมิน</w:t>
      </w:r>
    </w:p>
    <w:p w14:paraId="4BE18E18" w14:textId="77777777"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นักศึกษาที่มาสอบ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........................................หัวหน้าแผนกวิชา</w:t>
      </w:r>
    </w:p>
    <w:p w14:paraId="27151526" w14:textId="77777777"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นักศึกษาที่ขาดสอบ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........................................หัวหน้างานวัดผลและประเมินผล</w:t>
      </w:r>
    </w:p>
    <w:p w14:paraId="6ED911E4" w14:textId="77777777"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นักศึกษาที่สอบผ่าน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........................................รองผู้อำนวยการฝ่ายวิชาการ</w:t>
      </w:r>
    </w:p>
    <w:p w14:paraId="189055C9" w14:textId="77777777"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นักศึกษาที่สอบไม่ผ่าน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วันที่........./......................../.............</w:t>
      </w:r>
    </w:p>
    <w:sectPr w:rsidR="00297134" w:rsidSect="008975BD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F5"/>
    <w:rsid w:val="000E61D3"/>
    <w:rsid w:val="00297134"/>
    <w:rsid w:val="003606C2"/>
    <w:rsid w:val="004D2DD9"/>
    <w:rsid w:val="00655CA8"/>
    <w:rsid w:val="0087574C"/>
    <w:rsid w:val="008975BD"/>
    <w:rsid w:val="009A043C"/>
    <w:rsid w:val="00AF5EE1"/>
    <w:rsid w:val="00C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0A4F"/>
  <w15:docId w15:val="{1798F700-43A5-4C84-831C-A5A508F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1F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7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2017-03-08T04:01:00Z</cp:lastPrinted>
  <dcterms:created xsi:type="dcterms:W3CDTF">2021-01-20T09:07:00Z</dcterms:created>
  <dcterms:modified xsi:type="dcterms:W3CDTF">2021-01-20T09:07:00Z</dcterms:modified>
</cp:coreProperties>
</file>